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9EB683" w14:textId="7CF5BCE8" w:rsidR="004B4F10" w:rsidRPr="00BA7E1D" w:rsidRDefault="00AD5786" w:rsidP="00377043">
      <w:pPr>
        <w:rPr>
          <w:rFonts w:ascii="Bradley Hand ITC" w:hAnsi="Bradley Hand ITC" w:cs="Dreaming Outloud Script Pro"/>
          <w:b/>
          <w:bCs/>
          <w:i/>
          <w:iCs/>
          <w:sz w:val="44"/>
          <w:szCs w:val="44"/>
        </w:rPr>
      </w:pPr>
      <w:r>
        <w:rPr>
          <w:rFonts w:ascii="Bradley Hand ITC" w:hAnsi="Bradley Hand IT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4CD90473" wp14:editId="7A5D1BF2">
                <wp:simplePos x="0" y="0"/>
                <wp:positionH relativeFrom="page">
                  <wp:posOffset>204716</wp:posOffset>
                </wp:positionH>
                <wp:positionV relativeFrom="paragraph">
                  <wp:posOffset>264767</wp:posOffset>
                </wp:positionV>
                <wp:extent cx="7328535" cy="5249497"/>
                <wp:effectExtent l="0" t="0" r="24765" b="279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8535" cy="5249497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707F0" id="Rectangle 4" o:spid="_x0000_s1026" style="position:absolute;margin-left:16.1pt;margin-top:20.85pt;width:577.05pt;height:413.35pt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LaxZgIAAO0EAAAOAAAAZHJzL2Uyb0RvYy54bWysVEtPGzEQvlfqf7B8L5ssmwZWbFAURFUJ&#10;ARIgzhOvnbXkV20nG/rrO/ZuCFBOVXNwZjwvzzff7MXlXiuy4z5Iaxo6PZlQwg2zrTSbhj49Xn87&#10;oyREMC0oa3hDX3igl4uvXy56V/PSdla13BNMYkLdu4Z2Mbq6KALruIZwYh03aBTWa4io+k3Reugx&#10;u1ZFOZl8L3rrW+ct4yHg7dVgpIucXwjO4p0QgUeiGopvi/n0+Vyns1hcQL3x4DrJxmfAP7xCgzRY&#10;9DXVFUQgWy//SqUl8zZYEU+Y1YUVQjKee8BuppMP3Tx04HjuBcEJ7hWm8P/Sstvdg7v3CEPvQh1Q&#10;TF3shdfpH99H9hmsl1ew+D4Shpfz0/JsdjqjhKFtVlbn1fk8wVkcw50P8Qe3miShoR6nkUGC3U2I&#10;g+vBJVULVsn2WiqVFb9Zr5QnO8DJVdW8XFVj9nduypAeeVfOJzhdBsggoSCiqF3b0GA2lIDaIDVZ&#10;9Ln2u+jwSZFcvIOWD6VnE/wdKg/uucd3eVIXVxC6ISSbUgjUWkakt5K6oWcp0SGTMsnKM0FHLI74&#10;J2lt25d7T7wdGBscu5ZY5AZCvAePFMV2ce3iHR5CWcTAjhIlnfW/P7tP/sgctFLSI+URn19b8JwS&#10;9dMgp86nVZV2JCvVbF6i4t9a1m8tZqtXFmczxQV3LIvJP6qDKLzVz7idy1QVTWAY1h4mMSqrOKwi&#10;7jfjy2V2w71wEG/Mg2MpecIpwfu4fwbvRiZFJOGtPawH1B8INfimSGOX22iFzGw74ooTTAruVJ7l&#10;uP9pad/q2ev4lVr8AQAA//8DAFBLAwQUAAYACAAAACEAq6RYSOEAAAAKAQAADwAAAGRycy9kb3du&#10;cmV2LnhtbEyPwU7DMBBE70j8g7VI3KiTtIQojVOhIg4VEhUNH+DGWydtvA6x2wS+HvcEx9GMZt4U&#10;q8l07IKDay0JiGcRMKTaqpa0gM/q9SED5rwkJTtLKOAbHazK25tC5sqO9IGXndcslJDLpYDG+z7n&#10;3NUNGulmtkcK3sEORvogB83VIMdQbjqeRFHKjWwpLDSyx3WD9Wl3NgL0sTqe+jWlm+3L49v717bS&#10;m/FHiPu76XkJzOPk/8JwxQ/oUAamvT2TcqwTME+SkBSwiJ+AXf04S+fA9gKyNFsALwv+/0L5CwAA&#10;//8DAFBLAQItABQABgAIAAAAIQC2gziS/gAAAOEBAAATAAAAAAAAAAAAAAAAAAAAAABbQ29udGVu&#10;dF9UeXBlc10ueG1sUEsBAi0AFAAGAAgAAAAhADj9If/WAAAAlAEAAAsAAAAAAAAAAAAAAAAALwEA&#10;AF9yZWxzLy5yZWxzUEsBAi0AFAAGAAgAAAAhADe0trFmAgAA7QQAAA4AAAAAAAAAAAAAAAAALgIA&#10;AGRycy9lMm9Eb2MueG1sUEsBAi0AFAAGAAgAAAAhAKukWEjhAAAACgEAAA8AAAAAAAAAAAAAAAAA&#10;wAQAAGRycy9kb3ducmV2LnhtbFBLBQYAAAAABAAEAPMAAADOBQAAAAA=&#10;" fillcolor="#4472c4" strokecolor="#2f528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58240" behindDoc="0" locked="0" layoutInCell="1" allowOverlap="1" wp14:anchorId="7C2AFE2F" wp14:editId="29DC1462">
                <wp:simplePos x="0" y="0"/>
                <wp:positionH relativeFrom="margin">
                  <wp:posOffset>-196528</wp:posOffset>
                </wp:positionH>
                <wp:positionV relativeFrom="paragraph">
                  <wp:posOffset>251119</wp:posOffset>
                </wp:positionV>
                <wp:extent cx="4690110" cy="792139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0110" cy="7921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7DE87" w14:textId="4B0FF22B" w:rsidR="004B4F10" w:rsidRPr="00BA7E1D" w:rsidRDefault="00BA7E1D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IMPACT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AFE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45pt;margin-top:19.75pt;width:369.3pt;height:62.35pt;z-index:25165824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h6+AEAAM0DAAAOAAAAZHJzL2Uyb0RvYy54bWysU8tu2zAQvBfoPxC815JcO4kFy0GaNEWB&#10;9AGk/QCaoiyiJJdd0pbSr++SchyjvRXVgeBqydmd2eH6erSGHRQGDa7h1azkTDkJrXa7hn//dv/m&#10;irMQhWuFAaca/qQCv968frUefK3m0INpFTICcaEefMP7GH1dFEH2yoowA68cJTtAKyKFuCtaFAOh&#10;W1PMy/KiGABbjyBVCPT3bkryTcbvOiXjl64LKjLTcOot5hXzuk1rsVmLeofC91oe2xD/0IUV2lHR&#10;E9SdiILtUf8FZbVECNDFmQRbQNdpqTIHYlOVf7B57IVXmQuJE/xJpvD/YOXnw6P/iiyO72CkAWYS&#10;wT+A/BGYg9teuJ26QYShV6KlwlWSrBh8qI9Xk9ShDglkO3yCloYs9hEy0NihTaoQT0boNICnk+hq&#10;jEzSz8XFqqwqSknKXa7m1dtVLiHq59seQ/ygwLK0aTjSUDO6ODyEmLoR9fORVMzBvTYmD9Y4NjR8&#10;tZwv84WzjNWRfGe0bfhVmb7JCYnke9fmy1FoM+2pgHFH1onoRDmO25EOJvZbaJ+IP8LkL3oPtOkB&#10;f3E2kLcaHn7uBSrOzEdHGq6qxSKZMQeL5eWcAjzPbM8zwkmCanjkbNrexmzgiesNad3pLMNLJ8de&#10;yTNZnaO/kynP43zq5RVufgMAAP//AwBQSwMEFAAGAAgAAAAhALOG6pzfAAAACgEAAA8AAABkcnMv&#10;ZG93bnJldi54bWxMj8tOwzAQRfdI/IM1SOxam75C0jgVArEtanlI3bnxNImIx1HsNuHvma5gObpH&#10;957JN6NrxQX70HjS8DBVIJBKbxuqNHy8v04eQYRoyJrWE2r4wQCb4vYmN5n1A+3wso+V4BIKmdFQ&#10;x9hlUoayRmfC1HdInJ1870zks6+k7c3A5a6VM6VW0pmGeKE2HT7XWH7vz07D5/Z0+Fqot+rFLbvB&#10;j0qSS6XW93fj0xpExDH+wXDVZ3Uo2Onoz2SDaDVM5iplVMM8XYJgIFFJAuLI5GoxA1nk8v8LxS8A&#10;AAD//wMAUEsBAi0AFAAGAAgAAAAhALaDOJL+AAAA4QEAABMAAAAAAAAAAAAAAAAAAAAAAFtDb250&#10;ZW50X1R5cGVzXS54bWxQSwECLQAUAAYACAAAACEAOP0h/9YAAACUAQAACwAAAAAAAAAAAAAAAAAv&#10;AQAAX3JlbHMvLnJlbHNQSwECLQAUAAYACAAAACEAXU5YevgBAADNAwAADgAAAAAAAAAAAAAAAAAu&#10;AgAAZHJzL2Uyb0RvYy54bWxQSwECLQAUAAYACAAAACEAs4bqnN8AAAAKAQAADwAAAAAAAAAAAAAA&#10;AABSBAAAZHJzL2Rvd25yZXYueG1sUEsFBgAAAAAEAAQA8wAAAF4FAAAAAA==&#10;" filled="f" stroked="f">
                <v:textbox>
                  <w:txbxContent>
                    <w:p w14:paraId="5F07DE87" w14:textId="4B0FF22B" w:rsidR="004B4F10" w:rsidRPr="00BA7E1D" w:rsidRDefault="00BA7E1D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 xml:space="preserve"> IMPACT REPORT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711CBE" w14:textId="5BB50338" w:rsidR="004B4F10" w:rsidRPr="004B4F10" w:rsidRDefault="004B4F10" w:rsidP="004B4F10"/>
    <w:p w14:paraId="0C0ED609" w14:textId="0307A2EB" w:rsidR="004B4F10" w:rsidRDefault="008F1E54" w:rsidP="004B4F10">
      <w:r w:rsidRPr="003A6255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64B39254" wp14:editId="000533FC">
                <wp:simplePos x="0" y="0"/>
                <wp:positionH relativeFrom="page">
                  <wp:posOffset>375313</wp:posOffset>
                </wp:positionH>
                <wp:positionV relativeFrom="paragraph">
                  <wp:posOffset>211180</wp:posOffset>
                </wp:positionV>
                <wp:extent cx="6960359" cy="1404620"/>
                <wp:effectExtent l="0" t="0" r="1206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0359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28912B" w14:textId="415BFAB7" w:rsidR="003A6255" w:rsidRPr="00945E77" w:rsidRDefault="008A335C">
                            <w:pPr>
                              <w:rPr>
                                <w:rFonts w:ascii="Trebuchet MS" w:hAnsi="Trebuchet MS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BD6154" w:rsidRPr="00945E77">
                              <w:rPr>
                                <w:rFonts w:ascii="Trebuchet MS" w:hAnsi="Trebuchet MS"/>
                                <w:i/>
                                <w:iCs/>
                                <w:sz w:val="36"/>
                                <w:szCs w:val="36"/>
                              </w:rPr>
                              <w:t>Improving</w:t>
                            </w:r>
                            <w:r w:rsidR="00B511D5" w:rsidRPr="00945E77">
                              <w:rPr>
                                <w:rFonts w:ascii="Trebuchet MS" w:hAnsi="Trebuchet MS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 and Inspiring the Lives of Others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B39254" id="_x0000_s1027" type="#_x0000_t202" style="position:absolute;margin-left:29.55pt;margin-top:16.65pt;width:548.05pt;height:110.6pt;z-index:-2515906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IfqMQIAAKIEAAAOAAAAZHJzL2Uyb0RvYy54bWysVNuO0zAQfUfiHyy/06TdbqFR09XSZRHS&#10;chELH+A6dmPheIztNul+PWMnTStAICFeLMcz5/jMHE9WN12jyUE4r8CUdDrJKRGGQ6XMrqRfv9y/&#10;eEWJD8xUTIMRJT0KT2/Wz5+tWluIGdSgK+EIkhhftLakdQi2yDLPa9EwPwErDAYluIYF/HS7rHKs&#10;RfZGZ7M8X2QtuMo64MJ7PL3rg3Sd+KUUPHyU0otAdElRW0irS+s2rtl6xYqdY7ZWfJDB/kFFw5TB&#10;S0eqOxYY2Tv1C1WjuAMPMkw4NBlIqbhINWA10/ynah5rZkWqBZvj7dgm//9o+YfDo/3kSOheQ4cG&#10;piK8fQD+zRMDm5qZnbh1DtpasAovnsaWZa31xQCNrfaFjyTb9j1UaDLbB0hEnXRN7ArWSZAdDTiO&#10;TRddIBwPF8tFfnW9pIRjbDrP54tZsiVjxQlunQ9vBTQkbkrq0NVEzw4PPkQ5rDilxNu0iWvU+8ZU&#10;yeDAlO73mBrDqYCoeVAfjlr00M9CElWdWxEfothoRw4MnxDjXJjQ9yAyYXaESaX1CLzqe/gn4JAf&#10;oSI90hE8+zt4RKSbwYQR3CgD7ncEepQs+/xTB/q6o4Gh23ZY+GBwPNlCdURTHfRDg0OOmxrcEyUt&#10;DkxJ/fc9c4IS/c7gw1hO5/M4Yeljfv0SXSTuMrK9jDDDkaqkgZJ+uwlpKmNN3t7iA7pXydqzkkEz&#10;DkJyfBjaOGmX3ynr/GtZ/wAAAP//AwBQSwMEFAAGAAgAAAAhANDw0KbdAAAACgEAAA8AAABkcnMv&#10;ZG93bnJldi54bWxMj8FOwzAQRO9I/IO1SNyoE4dUkMapKiSuCErL2Y23cYS9jmI3CX+Pe4LjaEYz&#10;b+rt4iybcAy9Jwn5KgOG1HrdUyfh8Pn68AQsREVaWU8o4QcDbJvbm1pV2s/0gdM+diyVUKiUBBPj&#10;UHEeWoNOhZUfkJJ39qNTMcmx43pUcyp3lossW3OnekoLRg34YrD93l+chNl4FFO/PszHdvc2vWth&#10;j8WXlPd3y24DLOIS/8JwxU/o0CSmk7+QDsxKKJ/zlJRQFAWwq5+XpQB2kiDKxxJ4U/P/F5pfAAAA&#10;//8DAFBLAQItABQABgAIAAAAIQC2gziS/gAAAOEBAAATAAAAAAAAAAAAAAAAAAAAAABbQ29udGVu&#10;dF9UeXBlc10ueG1sUEsBAi0AFAAGAAgAAAAhADj9If/WAAAAlAEAAAsAAAAAAAAAAAAAAAAALwEA&#10;AF9yZWxzLy5yZWxzUEsBAi0AFAAGAAgAAAAhAKt4h+oxAgAAogQAAA4AAAAAAAAAAAAAAAAALgIA&#10;AGRycy9lMm9Eb2MueG1sUEsBAi0AFAAGAAgAAAAhANDw0KbdAAAACgEAAA8AAAAAAAAAAAAAAAAA&#10;iwQAAGRycy9kb3ducmV2LnhtbFBLBQYAAAAABAAEAPMAAACVBQAAAAA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 style="mso-fit-shape-to-text:t">
                  <w:txbxContent>
                    <w:p w14:paraId="3428912B" w14:textId="415BFAB7" w:rsidR="003A6255" w:rsidRPr="00945E77" w:rsidRDefault="008A335C">
                      <w:pPr>
                        <w:rPr>
                          <w:rFonts w:ascii="Trebuchet MS" w:hAnsi="Trebuchet MS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/>
                          <w:i/>
                          <w:iCs/>
                          <w:sz w:val="36"/>
                          <w:szCs w:val="36"/>
                        </w:rPr>
                        <w:t xml:space="preserve">   </w:t>
                      </w:r>
                      <w:r w:rsidR="00BD6154" w:rsidRPr="00945E77">
                        <w:rPr>
                          <w:rFonts w:ascii="Trebuchet MS" w:hAnsi="Trebuchet MS"/>
                          <w:i/>
                          <w:iCs/>
                          <w:sz w:val="36"/>
                          <w:szCs w:val="36"/>
                        </w:rPr>
                        <w:t>Improving</w:t>
                      </w:r>
                      <w:r w:rsidR="00B511D5" w:rsidRPr="00945E77">
                        <w:rPr>
                          <w:rFonts w:ascii="Trebuchet MS" w:hAnsi="Trebuchet MS"/>
                          <w:i/>
                          <w:iCs/>
                          <w:sz w:val="36"/>
                          <w:szCs w:val="36"/>
                        </w:rPr>
                        <w:t xml:space="preserve"> and Inspiring the Lives of Others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88DABA2" w14:textId="42380453" w:rsidR="004B4F10" w:rsidRDefault="004B4F10" w:rsidP="004B4F10"/>
    <w:p w14:paraId="16AC3569" w14:textId="6F7493C3" w:rsidR="00197C2C" w:rsidRPr="00197C2C" w:rsidRDefault="009B3C9C" w:rsidP="00197C2C">
      <w:r>
        <w:rPr>
          <w:noProof/>
        </w:rPr>
        <w:drawing>
          <wp:anchor distT="0" distB="0" distL="114300" distR="114300" simplePos="0" relativeHeight="251589632" behindDoc="0" locked="0" layoutInCell="1" allowOverlap="1" wp14:anchorId="1B1DE7B5" wp14:editId="3421EF3B">
            <wp:simplePos x="0" y="0"/>
            <wp:positionH relativeFrom="column">
              <wp:posOffset>916940</wp:posOffset>
            </wp:positionH>
            <wp:positionV relativeFrom="paragraph">
              <wp:posOffset>101600</wp:posOffset>
            </wp:positionV>
            <wp:extent cx="5856605" cy="4034790"/>
            <wp:effectExtent l="0" t="0" r="0" b="3810"/>
            <wp:wrapSquare wrapText="bothSides"/>
            <wp:docPr id="1" name="Picture 1" descr="A person sitting on a brick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itting on a brick wall&#10;&#10;Description automatically generated with low confidenc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2" b="46299"/>
                    <a:stretch/>
                  </pic:blipFill>
                  <pic:spPr bwMode="auto">
                    <a:xfrm>
                      <a:off x="0" y="0"/>
                      <a:ext cx="5856605" cy="403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C2ED7" w14:textId="7B771882" w:rsidR="00197C2C" w:rsidRPr="00197C2C" w:rsidRDefault="00197C2C" w:rsidP="00197C2C"/>
    <w:p w14:paraId="1D1AE10D" w14:textId="62E7BEF8" w:rsidR="00197C2C" w:rsidRPr="00197C2C" w:rsidRDefault="00197C2C" w:rsidP="00197C2C"/>
    <w:p w14:paraId="2CFA906F" w14:textId="54034527" w:rsidR="00197C2C" w:rsidRPr="00197C2C" w:rsidRDefault="00197C2C" w:rsidP="00197C2C"/>
    <w:p w14:paraId="105C2E88" w14:textId="7D28435A" w:rsidR="00197C2C" w:rsidRPr="00197C2C" w:rsidRDefault="00197C2C" w:rsidP="00197C2C"/>
    <w:p w14:paraId="1716B690" w14:textId="527D09CF" w:rsidR="00197C2C" w:rsidRPr="00197C2C" w:rsidRDefault="00197C2C" w:rsidP="00197C2C"/>
    <w:p w14:paraId="3C252A83" w14:textId="5F0337BF" w:rsidR="00197C2C" w:rsidRPr="00197C2C" w:rsidRDefault="00197C2C" w:rsidP="00197C2C"/>
    <w:p w14:paraId="478714B1" w14:textId="559B9B52" w:rsidR="00197C2C" w:rsidRPr="00197C2C" w:rsidRDefault="00197C2C" w:rsidP="00197C2C"/>
    <w:p w14:paraId="21A071AA" w14:textId="7FE867DD" w:rsidR="00197C2C" w:rsidRPr="00197C2C" w:rsidRDefault="00197C2C" w:rsidP="00197C2C"/>
    <w:p w14:paraId="4CE257A4" w14:textId="224901AD" w:rsidR="00197C2C" w:rsidRPr="00197C2C" w:rsidRDefault="00197C2C" w:rsidP="00197C2C"/>
    <w:p w14:paraId="5B516FA1" w14:textId="3B1FD308" w:rsidR="00DC1BF3" w:rsidRPr="00200BFA" w:rsidRDefault="00DC1BF3" w:rsidP="00200BFA">
      <w:pPr>
        <w:rPr>
          <w:sz w:val="28"/>
          <w:szCs w:val="28"/>
        </w:rPr>
      </w:pPr>
    </w:p>
    <w:p w14:paraId="58DAD5FD" w14:textId="03591A81" w:rsidR="00F874A1" w:rsidRPr="00E73FFD" w:rsidRDefault="003A4C10" w:rsidP="00E73FFD">
      <w:pPr>
        <w:tabs>
          <w:tab w:val="left" w:pos="3336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8F18D8" wp14:editId="1745706A">
                <wp:simplePos x="0" y="0"/>
                <wp:positionH relativeFrom="margin">
                  <wp:posOffset>1733550</wp:posOffset>
                </wp:positionH>
                <wp:positionV relativeFrom="paragraph">
                  <wp:posOffset>105410</wp:posOffset>
                </wp:positionV>
                <wp:extent cx="3044190" cy="87630"/>
                <wp:effectExtent l="0" t="0" r="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190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7489A8" w14:textId="1421F78E" w:rsidR="00F83505" w:rsidRPr="007F4BD8" w:rsidRDefault="00F83505" w:rsidP="00F8350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F18D8" id="Text Box 22" o:spid="_x0000_s1028" type="#_x0000_t202" style="position:absolute;margin-left:136.5pt;margin-top:8.3pt;width:239.7pt;height:6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OtEEwIAACkEAAAOAAAAZHJzL2Uyb0RvYy54bWysU9tuGyEQfa/Uf0C812s7bi4rryM3katK&#10;VhLJqfKMWfAiAUMBe9f9+g6sb037VPWFHWZm53LOYXrfGU12wgcFtqKjwZASYTnUym4q+v118emW&#10;khCZrZkGKyq6F4Hezz5+mLauFGNoQNfCEyxiQ9m6ijYxurIoAm+EYWEATlgMSvCGRbz6TVF71mJ1&#10;o4vxcHhdtOBr54GLEND72AfpLNeXUvD4LGUQkeiK4mwxnz6f63QWsykrN565RvHDGOwfpjBMWWx6&#10;KvXIIiNbr/4oZRT3EEDGAQdTgJSKi7wDbjMavttm1TAn8i4ITnAnmML/K8ufdiv34knsvkCHBCZA&#10;WhfKgM60Tye9SV+clGAcIdyfYBNdJBydV8PJZHSHIY6x25vrqwxrcf7Z+RC/CjAkGRX1yEoGi+2W&#10;IWJDTD2mpF4WFkrrzIy2vzkwMXmK84TJit26I6qu6Pg4/RrqPS7loec7OL5Q2HrJQnxhHgnGYVG0&#10;8RkPqaGtKBwsShrwP//mT/mIO0YpaVEwFQ0/tswLSvQ3i4zcjSaTpLB8mXy+GePFX0bWlxG7NQ+A&#10;mhzh83A8myk/6qMpPZg31PY8dcUQsxx7VzQezYfYyxjfBhfzeU5CTTkWl3bleCqdsEvAvnZvzLsD&#10;+hFpe4KjtFj5joQ+t0d9vo0gVWYo4dyjeoAf9ZiJO7ydJPjLe846v/DZLwAAAP//AwBQSwMEFAAG&#10;AAgAAAAhANPmGADeAAAACQEAAA8AAABkcnMvZG93bnJldi54bWxMj8FOwzAQRO9I/IO1SNyoTZqm&#10;EOJUFYgrqC0gcXPjbRI1Xkex24S/ZznR42hGM2+K1eQ6ccYhtJ403M8UCKTK25ZqDR+717sHECEa&#10;sqbzhBp+MMCqvL4qTG79SBs8b2MtuIRCbjQ0Mfa5lKFq0Jkw8z0Sewc/OBNZDrW0gxm53HUyUSqT&#10;zrTEC43p8bnB6rg9OQ2fb4fvr1S91y9u0Y9+UpLco9T69mZaP4GIOMX/MPzhMzqUzLT3J7JBdBqS&#10;5Zy/RDayDAQHloskBbHXMFcpyLKQlw/KXwAAAP//AwBQSwECLQAUAAYACAAAACEAtoM4kv4AAADh&#10;AQAAEwAAAAAAAAAAAAAAAAAAAAAAW0NvbnRlbnRfVHlwZXNdLnhtbFBLAQItABQABgAIAAAAIQA4&#10;/SH/1gAAAJQBAAALAAAAAAAAAAAAAAAAAC8BAABfcmVscy8ucmVsc1BLAQItABQABgAIAAAAIQCT&#10;SOtEEwIAACkEAAAOAAAAAAAAAAAAAAAAAC4CAABkcnMvZTJvRG9jLnhtbFBLAQItABQABgAIAAAA&#10;IQDT5hgA3gAAAAkBAAAPAAAAAAAAAAAAAAAAAG0EAABkcnMvZG93bnJldi54bWxQSwUGAAAAAAQA&#10;BADzAAAAeAUAAAAA&#10;" filled="f" stroked="f">
                <v:textbox>
                  <w:txbxContent>
                    <w:p w14:paraId="6C7489A8" w14:textId="1421F78E" w:rsidR="00F83505" w:rsidRPr="007F4BD8" w:rsidRDefault="00F83505" w:rsidP="00F83505">
                      <w:pPr>
                        <w:jc w:val="center"/>
                        <w:rPr>
                          <w:noProof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5F173F" w14:textId="5B34C0B5" w:rsidR="00F874A1" w:rsidRDefault="00F874A1" w:rsidP="009D34BB">
      <w:pPr>
        <w:pStyle w:val="NoSpacing"/>
        <w:jc w:val="center"/>
        <w:rPr>
          <w:sz w:val="20"/>
          <w:szCs w:val="20"/>
        </w:rPr>
      </w:pPr>
    </w:p>
    <w:p w14:paraId="615BC028" w14:textId="0C5A7D0A" w:rsidR="00F874A1" w:rsidRDefault="00975B5B" w:rsidP="004A022F">
      <w:pPr>
        <w:pStyle w:val="NoSpacing"/>
        <w:rPr>
          <w:sz w:val="20"/>
          <w:szCs w:val="20"/>
        </w:rPr>
      </w:pPr>
      <w:r w:rsidRPr="00E73FFD"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228600" distB="228600" distL="228600" distR="228600" simplePos="0" relativeHeight="251729920" behindDoc="1" locked="0" layoutInCell="1" allowOverlap="1" wp14:anchorId="5F3C0EB1" wp14:editId="77FEA842">
                <wp:simplePos x="0" y="0"/>
                <wp:positionH relativeFrom="margin">
                  <wp:posOffset>-435610</wp:posOffset>
                </wp:positionH>
                <wp:positionV relativeFrom="margin">
                  <wp:posOffset>5614670</wp:posOffset>
                </wp:positionV>
                <wp:extent cx="7376160" cy="2674620"/>
                <wp:effectExtent l="0" t="0" r="15240" b="11430"/>
                <wp:wrapSquare wrapText="bothSides"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6160" cy="26746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D5C9E" w14:textId="77777777" w:rsidR="00A971CC" w:rsidRDefault="00A971CC" w:rsidP="000F2995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ind w:left="36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69ECDFA" w14:textId="4F8DC3E8" w:rsidR="00BE6C87" w:rsidRDefault="0011114C" w:rsidP="000F2995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ind w:left="36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Because of </w:t>
                            </w:r>
                            <w:r w:rsidR="005D61D2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support of our donors, followers, and partners, we raised over $175,000.00 in the last </w:t>
                            </w:r>
                            <w:r w:rsidR="00DE16A9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="002F6E9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years</w:t>
                            </w:r>
                            <w:r w:rsidR="005D61D2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437D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towards our </w:t>
                            </w:r>
                            <w:r w:rsidR="00F77732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mission; improving</w:t>
                            </w:r>
                            <w:r w:rsidR="005D61D2" w:rsidRPr="000F2995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and inspir</w:t>
                            </w:r>
                            <w:r w:rsidR="0043437D" w:rsidRPr="000F2995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ing</w:t>
                            </w:r>
                            <w:r w:rsidR="005D61D2" w:rsidRPr="000F2995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the lives of others</w:t>
                            </w:r>
                            <w:r w:rsidR="005D61D2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  </w:t>
                            </w:r>
                            <w:r w:rsidR="00E80F8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F6E9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A69285A" w14:textId="5529FB69" w:rsidR="009C1590" w:rsidRPr="000F2995" w:rsidRDefault="00315362" w:rsidP="000F2995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ind w:left="36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Your generosity has helped </w:t>
                            </w:r>
                            <w:r w:rsidR="00054486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our small charity </w:t>
                            </w:r>
                            <w:r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make a </w:t>
                            </w:r>
                            <w:r w:rsidR="00A971CC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BIG</w:t>
                            </w:r>
                            <w:r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impact in the brain tumor community </w:t>
                            </w:r>
                            <w:r w:rsidR="00435B27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and in our own community </w:t>
                            </w:r>
                            <w:r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through</w:t>
                            </w:r>
                            <w:r w:rsidR="009D3A4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advocacy, research, and patient support</w:t>
                            </w:r>
                            <w:r w:rsidR="009C1590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35EABEC" w14:textId="77777777" w:rsidR="004E241F" w:rsidRPr="000F2995" w:rsidRDefault="004E241F" w:rsidP="000F2995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ind w:left="36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78B3063" w14:textId="3273F220" w:rsidR="00F42EC6" w:rsidRDefault="009C1590" w:rsidP="000F2995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ind w:left="36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="00435B27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are</w:t>
                            </w:r>
                            <w:r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also honored to </w:t>
                            </w:r>
                            <w:r w:rsidR="00435B27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have </w:t>
                            </w:r>
                            <w:r w:rsidR="00C5114D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award</w:t>
                            </w:r>
                            <w:r w:rsidR="00435B27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ed</w:t>
                            </w:r>
                            <w:r w:rsidR="00C5114D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14 </w:t>
                            </w:r>
                            <w:r w:rsidR="00DE16A9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scholarships to </w:t>
                            </w:r>
                            <w:r w:rsidR="000B3424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young leaders</w:t>
                            </w:r>
                            <w:r w:rsidR="004E241F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our </w:t>
                            </w:r>
                            <w:r w:rsidR="00B35740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community</w:t>
                            </w:r>
                            <w:r w:rsidR="00B3574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5740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in</w:t>
                            </w:r>
                            <w:r w:rsidR="00DE16A9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honor </w:t>
                            </w:r>
                          </w:p>
                          <w:p w14:paraId="2F8B8637" w14:textId="0A1A9F59" w:rsidR="00E73FFD" w:rsidRPr="000F2995" w:rsidRDefault="00A069E9" w:rsidP="000F2995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ind w:left="36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Of </w:t>
                            </w:r>
                            <w:r w:rsidR="00DE16A9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Our Friend, Christopher Miles. </w:t>
                            </w:r>
                            <w:r w:rsidR="004E241F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7947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6EA7" w:rsidRPr="000F2995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THANK YOU!</w:t>
                            </w:r>
                          </w:p>
                          <w:p w14:paraId="229B4071" w14:textId="77777777" w:rsidR="00CB5D10" w:rsidRPr="000F2995" w:rsidRDefault="00CB5D10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ind w:left="36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6E0217A" w14:textId="77777777" w:rsidR="000F2995" w:rsidRDefault="000F2995" w:rsidP="000F2995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1AE2197" w14:textId="0F6E55D9" w:rsidR="00446EA7" w:rsidRPr="0000472A" w:rsidRDefault="00446EA7" w:rsidP="000F2995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0472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Check</w:t>
                            </w:r>
                            <w:r w:rsidR="00E7209D" w:rsidRPr="0000472A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out some of the high lights from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C0EB1" id="Text Box 134" o:spid="_x0000_s1029" type="#_x0000_t202" style="position:absolute;margin-left:-34.3pt;margin-top:442.1pt;width:580.8pt;height:210.6pt;z-index:-25158656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BxiWwIAABAFAAAOAAAAZHJzL2Uyb0RvYy54bWysVN9P2zAQfp+0/8Hy+0hTUOmqpqgrYpqE&#10;AAETz65j00iOz7OvTbq/fmcnTRnry6a9JGff7+++8/yqrQ3bKR8qsAXPz0acKSuhrOxrwb8/33ya&#10;chZQ2FIYsKrgexX41eLjh3njZmoMGzCl8oyC2DBrXME3iG6WZUFuVC3CGThlSanB1wLp6F+z0ouG&#10;otcmG49Gk6wBXzoPUoVAt9edki9SfK2VxHutg0JmCk61Yfr69F3Hb7aYi9mrF25Tyb4M8Q9V1KKy&#10;lHQIdS1QsK2v/ghVV9JDAI1nEuoMtK6kSj1QN/noXTdPG+FU6oXACW6AKfy/sPJu9+QePMP2C7Q0&#10;wAhI48Is0GXsp9W+jn+qlJGeINwPsKkWmaTLy/PLST4hlSTdeHJ5MRknYLOju/MBvyqoWRQK7mku&#10;CS6xuw1IKcn0YBKzGRvvjnUkCfdGdcpHpVlVUubzFCSRRa2MZztBYzaYuqCQxpJldNGVMYNTfspJ&#10;SKns4NjbR1eVSPQ3zoNHygwWB+e6suBPZT+WrDv7Q/ddz7F9bNctNR177ke0hnJPk/PQkTo4eVMR&#10;urci4IPwxGKaCG0m3tNHG2gKDr3E2Qb8z1P30Z7IRVrOGtqKgocfW+EVZ+abJdrl0/F0GvconT7n&#10;Fxd08L+p1m9VdluvgGaS0yvgZBKjA5qDqD3UL7TCy5iXVMJKyl5wPIgr7LaVngCplstkRKvjBN7a&#10;Jydj6IhzZM9z+yK86ymGxM47OGyQmL1jWmcbPS0stwi6SjSMSHe49hOgtUvs7J+IuNdvz8nq+JAt&#10;fgEAAP//AwBQSwMEFAAGAAgAAAAhAC+TtzriAAAADQEAAA8AAABkcnMvZG93bnJldi54bWxMj8FO&#10;wzAMhu9IvENkJG5byjqqUJpOCGkIcWMgxDFrQtLROF2TbWVPP+/Ebrb86ff3V4vRd2xvhtgGlHA3&#10;zYAZbIJu0Ur4/FhOBLCYFGrVBTQS/kyERX19ValShwO+m/0qWUYhGEslwaXUl5zHxhmv4jT0Bun2&#10;EwavEq2D5XpQBwr3HZ9lWcG9apE+ONWbZ2ea39XOS/iOL2/War/xrjm+8o3YfuXLrZS3N+PTI7Bk&#10;xvQPw1mf1KEmp3XYoY6skzApREGoBCHmM2BnInvIqd6apjy7nwOvK37Zoj4BAAD//wMAUEsBAi0A&#10;FAAGAAgAAAAhALaDOJL+AAAA4QEAABMAAAAAAAAAAAAAAAAAAAAAAFtDb250ZW50X1R5cGVzXS54&#10;bWxQSwECLQAUAAYACAAAACEAOP0h/9YAAACUAQAACwAAAAAAAAAAAAAAAAAvAQAAX3JlbHMvLnJl&#10;bHNQSwECLQAUAAYACAAAACEA47QcYlsCAAAQBQAADgAAAAAAAAAAAAAAAAAuAgAAZHJzL2Uyb0Rv&#10;Yy54bWxQSwECLQAUAAYACAAAACEAL5O3OuIAAAANAQAADwAAAAAAAAAAAAAAAAC1BAAAZHJzL2Rv&#10;d25yZXYueG1sUEsFBgAAAAAEAAQA8wAAAMQFAAAAAA==&#10;" fillcolor="#4472c4 [3204]" strokecolor="white [3201]" strokeweight="1.5pt">
                <v:textbox inset="14.4pt,7.2pt,14.4pt,7.2pt">
                  <w:txbxContent>
                    <w:p w14:paraId="658D5C9E" w14:textId="77777777" w:rsidR="00A971CC" w:rsidRDefault="00A971CC" w:rsidP="000F2995">
                      <w:pPr>
                        <w:pStyle w:val="NoSpacing"/>
                        <w:pBdr>
                          <w:top w:val="dotted" w:sz="4" w:space="6" w:color="FFFFFF" w:themeColor="background1"/>
                        </w:pBdr>
                        <w:ind w:left="36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69ECDFA" w14:textId="4F8DC3E8" w:rsidR="00BE6C87" w:rsidRDefault="0011114C" w:rsidP="000F2995">
                      <w:pPr>
                        <w:pStyle w:val="NoSpacing"/>
                        <w:pBdr>
                          <w:top w:val="dotted" w:sz="4" w:space="6" w:color="FFFFFF" w:themeColor="background1"/>
                        </w:pBdr>
                        <w:ind w:left="36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Because of </w:t>
                      </w:r>
                      <w:r w:rsidR="005D61D2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the support of our donors, followers, and partners, we raised over $175,000.00 in the last </w:t>
                      </w:r>
                      <w:r w:rsidR="00DE16A9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  <w:r w:rsidR="002F6E91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years</w:t>
                      </w:r>
                      <w:r w:rsidR="005D61D2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43437D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towards our </w:t>
                      </w:r>
                      <w:r w:rsidR="00F77732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>mission; improving</w:t>
                      </w:r>
                      <w:r w:rsidR="005D61D2" w:rsidRPr="000F2995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and inspir</w:t>
                      </w:r>
                      <w:r w:rsidR="0043437D" w:rsidRPr="000F2995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ing</w:t>
                      </w:r>
                      <w:r w:rsidR="005D61D2" w:rsidRPr="000F2995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the lives of others</w:t>
                      </w:r>
                      <w:r w:rsidR="005D61D2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.   </w:t>
                      </w:r>
                      <w:r w:rsidR="00E80F80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="002F6E91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A69285A" w14:textId="5529FB69" w:rsidR="009C1590" w:rsidRPr="000F2995" w:rsidRDefault="00315362" w:rsidP="000F2995">
                      <w:pPr>
                        <w:pStyle w:val="NoSpacing"/>
                        <w:pBdr>
                          <w:top w:val="dotted" w:sz="4" w:space="6" w:color="FFFFFF" w:themeColor="background1"/>
                        </w:pBdr>
                        <w:ind w:left="36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Your generosity has helped </w:t>
                      </w:r>
                      <w:r w:rsidR="00054486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our small charity </w:t>
                      </w:r>
                      <w:r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make a </w:t>
                      </w:r>
                      <w:r w:rsidR="00A971CC">
                        <w:rPr>
                          <w:color w:val="FFFFFF" w:themeColor="background1"/>
                          <w:sz w:val="24"/>
                          <w:szCs w:val="24"/>
                        </w:rPr>
                        <w:t>BIG</w:t>
                      </w:r>
                      <w:r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impact in the brain tumor community </w:t>
                      </w:r>
                      <w:r w:rsidR="00435B27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and in our own community </w:t>
                      </w:r>
                      <w:r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>through</w:t>
                      </w:r>
                      <w:r w:rsidR="009D3A4E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>advocacy, research, and patient support</w:t>
                      </w:r>
                      <w:r w:rsidR="009C1590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14:paraId="135EABEC" w14:textId="77777777" w:rsidR="004E241F" w:rsidRPr="000F2995" w:rsidRDefault="004E241F" w:rsidP="000F2995">
                      <w:pPr>
                        <w:pStyle w:val="NoSpacing"/>
                        <w:pBdr>
                          <w:top w:val="dotted" w:sz="4" w:space="6" w:color="FFFFFF" w:themeColor="background1"/>
                        </w:pBdr>
                        <w:ind w:left="36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78B3063" w14:textId="3273F220" w:rsidR="00F42EC6" w:rsidRDefault="009C1590" w:rsidP="000F2995">
                      <w:pPr>
                        <w:pStyle w:val="NoSpacing"/>
                        <w:pBdr>
                          <w:top w:val="dotted" w:sz="4" w:space="6" w:color="FFFFFF" w:themeColor="background1"/>
                        </w:pBdr>
                        <w:ind w:left="36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We </w:t>
                      </w:r>
                      <w:r w:rsidR="00435B27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>are</w:t>
                      </w:r>
                      <w:r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also honored to </w:t>
                      </w:r>
                      <w:r w:rsidR="00435B27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have </w:t>
                      </w:r>
                      <w:r w:rsidR="00C5114D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>award</w:t>
                      </w:r>
                      <w:r w:rsidR="00435B27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>ed</w:t>
                      </w:r>
                      <w:r w:rsidR="00C5114D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14 </w:t>
                      </w:r>
                      <w:r w:rsidR="00DE16A9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scholarships to </w:t>
                      </w:r>
                      <w:r w:rsidR="000B3424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>young leaders</w:t>
                      </w:r>
                      <w:r w:rsidR="004E241F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in our </w:t>
                      </w:r>
                      <w:r w:rsidR="00B35740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>community</w:t>
                      </w:r>
                      <w:r w:rsidR="00B35740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B35740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>in</w:t>
                      </w:r>
                      <w:r w:rsidR="00DE16A9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honor </w:t>
                      </w:r>
                    </w:p>
                    <w:p w14:paraId="2F8B8637" w14:textId="0A1A9F59" w:rsidR="00E73FFD" w:rsidRPr="000F2995" w:rsidRDefault="00A069E9" w:rsidP="000F2995">
                      <w:pPr>
                        <w:pStyle w:val="NoSpacing"/>
                        <w:pBdr>
                          <w:top w:val="dotted" w:sz="4" w:space="6" w:color="FFFFFF" w:themeColor="background1"/>
                        </w:pBdr>
                        <w:ind w:left="36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Of </w:t>
                      </w:r>
                      <w:r w:rsidR="00DE16A9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Our Friend, Christopher Miles. </w:t>
                      </w:r>
                      <w:r w:rsidR="004E241F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747947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446EA7" w:rsidRPr="000F2995">
                        <w:rPr>
                          <w:color w:val="FFFFFF" w:themeColor="background1"/>
                          <w:sz w:val="24"/>
                          <w:szCs w:val="24"/>
                        </w:rPr>
                        <w:t>THANK YOU!</w:t>
                      </w:r>
                    </w:p>
                    <w:p w14:paraId="229B4071" w14:textId="77777777" w:rsidR="00CB5D10" w:rsidRPr="000F2995" w:rsidRDefault="00CB5D10">
                      <w:pPr>
                        <w:pStyle w:val="NoSpacing"/>
                        <w:pBdr>
                          <w:top w:val="dotted" w:sz="4" w:space="6" w:color="FFFFFF" w:themeColor="background1"/>
                        </w:pBdr>
                        <w:ind w:left="36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6E0217A" w14:textId="77777777" w:rsidR="000F2995" w:rsidRDefault="000F2995" w:rsidP="000F2995">
                      <w:pPr>
                        <w:pStyle w:val="NoSpacing"/>
                        <w:pBdr>
                          <w:top w:val="dotted" w:sz="4" w:space="6" w:color="FFFFFF" w:themeColor="background1"/>
                        </w:pBd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1AE2197" w14:textId="0F6E55D9" w:rsidR="00446EA7" w:rsidRPr="0000472A" w:rsidRDefault="00446EA7" w:rsidP="000F2995">
                      <w:pPr>
                        <w:pStyle w:val="NoSpacing"/>
                        <w:pBdr>
                          <w:top w:val="dotted" w:sz="4" w:space="6" w:color="FFFFFF" w:themeColor="background1"/>
                        </w:pBd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0472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Check</w:t>
                      </w:r>
                      <w:r w:rsidR="00E7209D" w:rsidRPr="0000472A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out some of the high lights from 2024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AF87449" w14:textId="042E5A90" w:rsidR="00054DB1" w:rsidRDefault="0094189C" w:rsidP="00703B68">
      <w:pPr>
        <w:pStyle w:val="NoSpacing"/>
        <w:rPr>
          <w:rStyle w:val="Hyperlink"/>
          <w:sz w:val="20"/>
          <w:szCs w:val="20"/>
          <w:u w:val="none"/>
        </w:rPr>
      </w:pPr>
      <w:r>
        <w:rPr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0C6ECC" wp14:editId="267DE2E3">
                <wp:simplePos x="0" y="0"/>
                <wp:positionH relativeFrom="margin">
                  <wp:posOffset>57150</wp:posOffset>
                </wp:positionH>
                <wp:positionV relativeFrom="paragraph">
                  <wp:posOffset>301625</wp:posOffset>
                </wp:positionV>
                <wp:extent cx="6375400" cy="45085"/>
                <wp:effectExtent l="0" t="0" r="6350" b="0"/>
                <wp:wrapSquare wrapText="bothSides"/>
                <wp:docPr id="196092342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75400" cy="450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D8E34" w14:textId="77777777" w:rsidR="004A022F" w:rsidRDefault="004A022F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C6ECC" id="Rectangle 199" o:spid="_x0000_s1030" style="position:absolute;margin-left:4.5pt;margin-top:23.75pt;width:502pt;height:3.55pt;flip:y;z-index:251718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6a1hgIAAH0FAAAOAAAAZHJzL2Uyb0RvYy54bWysVMlu2zAQvRfoPxC8N5JdO0kNy4GRIEWB&#10;IDGatDnTFGkRoDgsSVtyv75DakmapD0U1UHg8vhm5s2yvGhrTQ7CeQWmoJOTnBJhOJTK7Ar67eH6&#10;wzklPjBTMg1GFPQoPL1YvX+3bOxCTKECXQpHkMT4RWMLWoVgF1nmeSVq5k/ACoOXElzNAm7dLisd&#10;a5C91tk0z0+zBlxpHXDhPZ5edZd0lfilFDzcSelFILqg6FtIf5f+2/jPVku22DlmK8V7N9g/eFEz&#10;ZdDoSHXFAiN7p15R1Yo78CDDCYc6AykVFykGjGaSv4jmvmJWpFhQHG9Hmfz/o+W3h3u7cShDY/3C&#10;4zJG0UpXE6mV/Y45TXGhp6RNsh1H2UQbCMfD049n81mO6nK8m83z83mUNetoIp11PnwWUJO4KKjD&#10;rCRSdrjxoYMOkAj3oFV5rbROm1gJ4lI7cmCYQ8a5MGHSG/gNqU3EG4gvO9J4kj3FlVbhqEXEafNV&#10;SKJK9H+anEkl99pQ8qFipejsz3P8BuuDaynYRBjREu2P3J16f+DuvOzx8alIFTs+zv/mWPd4fJEs&#10;gwnj41oZcG8R6FE+2eEHkTppokqh3baoDWYzhhpPtlAeN4446DrIW36tMJk3zIcNc9gymH4cA+EO&#10;f1JDU1DoV5RU4H6+dR7xWMl4S0mDLVhQ/2PPnKBEfzFY458ms1ns2bSZzc+muHHPb7bPb8y+vgSs&#10;kAkOHMvTMuKDHpbSQf2I02IdreIVMxxtF5QHN2wuQzcacN5wsV4nGPapZeHG3Fs+NEMs1of2kTnb&#10;V3TAVriFoV3Z4kVhd9iYIQPrfQCpUtU/6dpnAHs8lVI/j+IQeb5PqKepufoFAAD//wMAUEsDBBQA&#10;BgAIAAAAIQDsgN453wAAAAgBAAAPAAAAZHJzL2Rvd25yZXYueG1sTI/BTsMwEETvSPyDtUhcEHVK&#10;m1JCNhWq4JRLKf2ATewmUeN1sN025etxT3CcndXMm3w1ml6ctPOdZYTpJAGhubaq4wZh9/XxuATh&#10;A7Gi3rJGuGgPq+L2JqdM2TN/6tM2NCKGsM8IoQ1hyKT0dasN+YkdNEdvb52hEKVrpHJ0juGml09J&#10;spCGOo4NLQ163er6sD0ahP3ufSO/y+Vl/fDj0k16KGlWVoj3d+PbK4igx/D3DFf8iA5FZKrskZUX&#10;PcJLXBIQ5s8piKudTGfxUiGk8wXIIpf/BxS/AAAA//8DAFBLAQItABQABgAIAAAAIQC2gziS/gAA&#10;AOEBAAATAAAAAAAAAAAAAAAAAAAAAABbQ29udGVudF9UeXBlc10ueG1sUEsBAi0AFAAGAAgAAAAh&#10;ADj9If/WAAAAlAEAAAsAAAAAAAAAAAAAAAAALwEAAF9yZWxzLy5yZWxzUEsBAi0AFAAGAAgAAAAh&#10;AE23prWGAgAAfQUAAA4AAAAAAAAAAAAAAAAALgIAAGRycy9lMm9Eb2MueG1sUEsBAi0AFAAGAAgA&#10;AAAhAOyA3jnfAAAACAEAAA8AAAAAAAAAAAAAAAAA4AQAAGRycy9kb3ducmV2LnhtbFBLBQYAAAAA&#10;BAAEAPMAAADsBQAAAAA=&#10;" fillcolor="#4472c4 [3204]" stroked="f" strokeweight="1pt">
                <v:textbox>
                  <w:txbxContent>
                    <w:p w14:paraId="176D8E34" w14:textId="77777777" w:rsidR="004A022F" w:rsidRDefault="004A022F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hyperlink r:id="rId8" w:history="1">
        <w:r w:rsidR="003A6255" w:rsidRPr="00FD43B2">
          <w:rPr>
            <w:rStyle w:val="Hyperlink"/>
            <w:sz w:val="20"/>
            <w:szCs w:val="20"/>
          </w:rPr>
          <w:t>ourfriendchristopher@gmail.com</w:t>
        </w:r>
      </w:hyperlink>
      <w:r w:rsidR="00D02274" w:rsidRPr="00777A1E">
        <w:rPr>
          <w:rStyle w:val="Hyperlink"/>
          <w:sz w:val="20"/>
          <w:szCs w:val="20"/>
          <w:u w:val="none"/>
        </w:rPr>
        <w:t xml:space="preserve">   </w:t>
      </w:r>
      <w:r w:rsidR="00297591">
        <w:rPr>
          <w:rStyle w:val="Hyperlink"/>
          <w:sz w:val="20"/>
          <w:szCs w:val="20"/>
          <w:u w:val="none"/>
        </w:rPr>
        <w:t>|        www.ourfriendchristopher.com</w:t>
      </w:r>
      <w:r w:rsidR="00D02274" w:rsidRPr="00777A1E">
        <w:rPr>
          <w:rStyle w:val="Hyperlink"/>
          <w:sz w:val="20"/>
          <w:szCs w:val="20"/>
          <w:u w:val="none"/>
        </w:rPr>
        <w:t xml:space="preserve">       |        </w:t>
      </w:r>
      <w:r w:rsidR="009D34BB">
        <w:rPr>
          <w:rStyle w:val="Hyperlink"/>
          <w:sz w:val="20"/>
          <w:szCs w:val="20"/>
          <w:u w:val="none"/>
        </w:rPr>
        <w:t xml:space="preserve">Social: </w:t>
      </w:r>
      <w:r w:rsidR="00D02274" w:rsidRPr="00777A1E">
        <w:rPr>
          <w:rStyle w:val="Hyperlink"/>
          <w:sz w:val="20"/>
          <w:szCs w:val="20"/>
          <w:u w:val="none"/>
        </w:rPr>
        <w:t xml:space="preserve">  @ourfriendchr</w:t>
      </w:r>
      <w:r w:rsidR="009D34BB">
        <w:rPr>
          <w:rStyle w:val="Hyperlink"/>
          <w:sz w:val="20"/>
          <w:szCs w:val="20"/>
          <w:u w:val="none"/>
        </w:rPr>
        <w:t>istopher</w:t>
      </w:r>
    </w:p>
    <w:p w14:paraId="65FA2E43" w14:textId="77777777" w:rsidR="00D457D6" w:rsidRPr="00703B68" w:rsidRDefault="00D457D6" w:rsidP="00703B68">
      <w:pPr>
        <w:pStyle w:val="NoSpacing"/>
        <w:rPr>
          <w:sz w:val="20"/>
          <w:szCs w:val="20"/>
        </w:rPr>
      </w:pPr>
    </w:p>
    <w:p w14:paraId="0645B039" w14:textId="041B114F" w:rsidR="00F42F98" w:rsidRPr="009D0CD8" w:rsidRDefault="005D5B6F" w:rsidP="00036B7A">
      <w:pPr>
        <w:rPr>
          <w:rFonts w:cstheme="minorHAnsi"/>
          <w:sz w:val="24"/>
          <w:szCs w:val="24"/>
        </w:rPr>
      </w:pPr>
      <w:r w:rsidRPr="006F3375">
        <w:rPr>
          <w:rFonts w:cstheme="minorHAnsi"/>
          <w:b/>
          <w:bCs/>
          <w:color w:val="4472C4" w:themeColor="accent1"/>
          <w:sz w:val="32"/>
          <w:szCs w:val="32"/>
          <w:u w:val="single"/>
        </w:rPr>
        <w:t>ADVOCACY</w:t>
      </w:r>
      <w:r w:rsidRPr="009D0CD8">
        <w:rPr>
          <w:rFonts w:cstheme="minorHAnsi"/>
          <w:sz w:val="24"/>
          <w:szCs w:val="24"/>
        </w:rPr>
        <w:t xml:space="preserve"> </w:t>
      </w:r>
      <w:r w:rsidR="005A32AC">
        <w:rPr>
          <w:rFonts w:cstheme="minorHAnsi"/>
          <w:sz w:val="24"/>
          <w:szCs w:val="24"/>
        </w:rPr>
        <w:t xml:space="preserve">- </w:t>
      </w:r>
      <w:r w:rsidR="00AA4338" w:rsidRPr="009D0CD8">
        <w:rPr>
          <w:rFonts w:cstheme="minorHAnsi"/>
          <w:sz w:val="24"/>
          <w:szCs w:val="24"/>
        </w:rPr>
        <w:t xml:space="preserve">In 2024, </w:t>
      </w:r>
      <w:r w:rsidR="00F42F98" w:rsidRPr="009D0CD8">
        <w:rPr>
          <w:rFonts w:cstheme="minorHAnsi"/>
          <w:sz w:val="24"/>
          <w:szCs w:val="24"/>
        </w:rPr>
        <w:t xml:space="preserve">Our Friend Christopher brought our message to </w:t>
      </w:r>
      <w:r w:rsidR="007027BA" w:rsidRPr="009D0CD8">
        <w:rPr>
          <w:rFonts w:cstheme="minorHAnsi"/>
          <w:sz w:val="24"/>
          <w:szCs w:val="24"/>
        </w:rPr>
        <w:t>congress for</w:t>
      </w:r>
      <w:r w:rsidR="00F42F98" w:rsidRPr="009D0CD8">
        <w:rPr>
          <w:rFonts w:cstheme="minorHAnsi"/>
          <w:sz w:val="24"/>
          <w:szCs w:val="24"/>
        </w:rPr>
        <w:t xml:space="preserve"> the 3</w:t>
      </w:r>
      <w:r w:rsidR="00F42F98" w:rsidRPr="009D0CD8">
        <w:rPr>
          <w:rFonts w:cstheme="minorHAnsi"/>
          <w:sz w:val="24"/>
          <w:szCs w:val="24"/>
          <w:vertAlign w:val="superscript"/>
        </w:rPr>
        <w:t>rd</w:t>
      </w:r>
      <w:r w:rsidR="00F42F98" w:rsidRPr="009D0CD8">
        <w:rPr>
          <w:rFonts w:cstheme="minorHAnsi"/>
          <w:sz w:val="24"/>
          <w:szCs w:val="24"/>
        </w:rPr>
        <w:t xml:space="preserve"> year in a row with over 300 </w:t>
      </w:r>
      <w:r w:rsidR="007027BA">
        <w:rPr>
          <w:rFonts w:cstheme="minorHAnsi"/>
          <w:sz w:val="24"/>
          <w:szCs w:val="24"/>
        </w:rPr>
        <w:t>advocates</w:t>
      </w:r>
      <w:r w:rsidR="00F42F98" w:rsidRPr="009D0CD8">
        <w:rPr>
          <w:rFonts w:cstheme="minorHAnsi"/>
          <w:sz w:val="24"/>
          <w:szCs w:val="24"/>
        </w:rPr>
        <w:t xml:space="preserve"> </w:t>
      </w:r>
      <w:r w:rsidR="007B1F6F">
        <w:rPr>
          <w:rFonts w:cstheme="minorHAnsi"/>
          <w:sz w:val="24"/>
          <w:szCs w:val="24"/>
        </w:rPr>
        <w:t>asking</w:t>
      </w:r>
      <w:r w:rsidR="00F42F98" w:rsidRPr="009D0CD8">
        <w:rPr>
          <w:rFonts w:cstheme="minorHAnsi"/>
          <w:sz w:val="24"/>
          <w:szCs w:val="24"/>
        </w:rPr>
        <w:t xml:space="preserve"> for Brain Cancer Research Funding and legislation that would improve the quality and quantity of life for a brain tumor patient.  The top three results of </w:t>
      </w:r>
      <w:r w:rsidR="0053312D" w:rsidRPr="009D0CD8">
        <w:rPr>
          <w:rFonts w:cstheme="minorHAnsi"/>
          <w:sz w:val="24"/>
          <w:szCs w:val="24"/>
        </w:rPr>
        <w:t xml:space="preserve">our 2024 congressional </w:t>
      </w:r>
      <w:r w:rsidR="007B1F6F">
        <w:rPr>
          <w:rFonts w:cstheme="minorHAnsi"/>
          <w:sz w:val="24"/>
          <w:szCs w:val="24"/>
        </w:rPr>
        <w:t>meetings</w:t>
      </w:r>
      <w:r w:rsidR="00F42F98" w:rsidRPr="009D0CD8">
        <w:rPr>
          <w:rFonts w:cstheme="minorHAnsi"/>
          <w:sz w:val="24"/>
          <w:szCs w:val="24"/>
        </w:rPr>
        <w:t xml:space="preserve"> were:  </w:t>
      </w:r>
    </w:p>
    <w:p w14:paraId="3A8629EA" w14:textId="3198383E" w:rsidR="00F42F98" w:rsidRPr="009D0CD8" w:rsidRDefault="00F42F98" w:rsidP="00697952">
      <w:pPr>
        <w:pStyle w:val="ListParagraph"/>
        <w:numPr>
          <w:ilvl w:val="0"/>
          <w:numId w:val="26"/>
        </w:numPr>
        <w:spacing w:line="278" w:lineRule="auto"/>
        <w:rPr>
          <w:rFonts w:cstheme="minorHAnsi"/>
          <w:sz w:val="24"/>
          <w:szCs w:val="24"/>
        </w:rPr>
      </w:pPr>
      <w:r w:rsidRPr="0090351C">
        <w:rPr>
          <w:rFonts w:cstheme="minorHAnsi"/>
          <w:b/>
          <w:bCs/>
          <w:color w:val="4472C4" w:themeColor="accent1"/>
          <w:sz w:val="24"/>
          <w:szCs w:val="24"/>
        </w:rPr>
        <w:t>$10-million-dollars</w:t>
      </w:r>
      <w:r w:rsidRPr="0090351C">
        <w:rPr>
          <w:rFonts w:cstheme="minorHAnsi"/>
          <w:color w:val="4472C4" w:themeColor="accent1"/>
          <w:sz w:val="24"/>
          <w:szCs w:val="24"/>
        </w:rPr>
        <w:t xml:space="preserve"> </w:t>
      </w:r>
      <w:r w:rsidR="00CB297A" w:rsidRPr="009D0CD8">
        <w:rPr>
          <w:rFonts w:cstheme="minorHAnsi"/>
          <w:sz w:val="24"/>
          <w:szCs w:val="24"/>
        </w:rPr>
        <w:t xml:space="preserve">allocated </w:t>
      </w:r>
      <w:r w:rsidRPr="009D0CD8">
        <w:rPr>
          <w:rFonts w:cstheme="minorHAnsi"/>
          <w:sz w:val="24"/>
          <w:szCs w:val="24"/>
        </w:rPr>
        <w:t>for Glioblastoma Research</w:t>
      </w:r>
      <w:r w:rsidR="000A7A35">
        <w:rPr>
          <w:rFonts w:cstheme="minorHAnsi"/>
          <w:sz w:val="24"/>
          <w:szCs w:val="24"/>
        </w:rPr>
        <w:t xml:space="preserve"> </w:t>
      </w:r>
      <w:r w:rsidRPr="009D0CD8">
        <w:rPr>
          <w:rFonts w:cstheme="minorHAnsi"/>
          <w:sz w:val="24"/>
          <w:szCs w:val="24"/>
        </w:rPr>
        <w:t xml:space="preserve">   </w:t>
      </w:r>
    </w:p>
    <w:p w14:paraId="2BAAEF03" w14:textId="5A9EAC79" w:rsidR="00F42F98" w:rsidRPr="00D01ED8" w:rsidRDefault="00355A22" w:rsidP="00697952">
      <w:pPr>
        <w:pStyle w:val="ListParagraph"/>
        <w:numPr>
          <w:ilvl w:val="0"/>
          <w:numId w:val="26"/>
        </w:numPr>
        <w:spacing w:line="278" w:lineRule="auto"/>
        <w:rPr>
          <w:rFonts w:cstheme="minorHAnsi"/>
          <w:sz w:val="24"/>
          <w:szCs w:val="24"/>
        </w:rPr>
      </w:pPr>
      <w:r w:rsidRPr="00041247">
        <w:rPr>
          <w:rFonts w:cstheme="minorHAnsi"/>
          <w:b/>
          <w:bCs/>
          <w:color w:val="4472C4" w:themeColor="accent1"/>
          <w:sz w:val="24"/>
          <w:szCs w:val="24"/>
        </w:rPr>
        <w:t xml:space="preserve">OFC </w:t>
      </w:r>
      <w:r w:rsidR="00A051AC" w:rsidRPr="00041247">
        <w:rPr>
          <w:rFonts w:cstheme="minorHAnsi"/>
          <w:b/>
          <w:bCs/>
          <w:color w:val="4472C4" w:themeColor="accent1"/>
          <w:sz w:val="24"/>
          <w:szCs w:val="24"/>
        </w:rPr>
        <w:t xml:space="preserve">Introduced </w:t>
      </w:r>
      <w:r w:rsidR="00E53082" w:rsidRPr="00041247">
        <w:rPr>
          <w:rFonts w:cstheme="minorHAnsi"/>
          <w:b/>
          <w:bCs/>
          <w:color w:val="4472C4" w:themeColor="accent1"/>
          <w:sz w:val="24"/>
          <w:szCs w:val="24"/>
        </w:rPr>
        <w:t xml:space="preserve">the </w:t>
      </w:r>
      <w:r w:rsidR="00041247" w:rsidRPr="00041247">
        <w:rPr>
          <w:rFonts w:cstheme="minorHAnsi"/>
          <w:b/>
          <w:bCs/>
          <w:color w:val="4472C4" w:themeColor="accent1"/>
          <w:sz w:val="24"/>
          <w:szCs w:val="24"/>
        </w:rPr>
        <w:t>B.R.A.I.N ACT</w:t>
      </w:r>
      <w:r w:rsidR="00F42F98" w:rsidRPr="00041247">
        <w:rPr>
          <w:rFonts w:cstheme="minorHAnsi"/>
          <w:b/>
          <w:bCs/>
          <w:color w:val="4472C4" w:themeColor="accent1"/>
          <w:sz w:val="24"/>
          <w:szCs w:val="24"/>
        </w:rPr>
        <w:t xml:space="preserve"> to the 118</w:t>
      </w:r>
      <w:r w:rsidR="00F42F98" w:rsidRPr="00041247">
        <w:rPr>
          <w:rFonts w:cstheme="minorHAnsi"/>
          <w:b/>
          <w:bCs/>
          <w:color w:val="4472C4" w:themeColor="accent1"/>
          <w:sz w:val="24"/>
          <w:szCs w:val="24"/>
          <w:vertAlign w:val="superscript"/>
        </w:rPr>
        <w:t>th</w:t>
      </w:r>
      <w:r w:rsidR="00F42F98" w:rsidRPr="00355A22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C5405D" w:rsidRPr="00355A22">
        <w:rPr>
          <w:rFonts w:cstheme="minorHAnsi"/>
          <w:b/>
          <w:bCs/>
          <w:color w:val="4472C4" w:themeColor="accent1"/>
          <w:sz w:val="24"/>
          <w:szCs w:val="24"/>
        </w:rPr>
        <w:t>congress.</w:t>
      </w:r>
      <w:r w:rsidR="00F42F98" w:rsidRPr="00355A22">
        <w:rPr>
          <w:rFonts w:cstheme="minorHAnsi"/>
          <w:color w:val="4472C4" w:themeColor="accent1"/>
          <w:sz w:val="24"/>
          <w:szCs w:val="24"/>
        </w:rPr>
        <w:t xml:space="preserve"> </w:t>
      </w:r>
    </w:p>
    <w:p w14:paraId="55A49C61" w14:textId="4E46F451" w:rsidR="00D01ED8" w:rsidRDefault="003B6730" w:rsidP="00697952">
      <w:pPr>
        <w:pStyle w:val="ListParagraph"/>
        <w:numPr>
          <w:ilvl w:val="0"/>
          <w:numId w:val="26"/>
        </w:numPr>
        <w:spacing w:line="278" w:lineRule="auto"/>
        <w:rPr>
          <w:rFonts w:cstheme="minorHAnsi"/>
          <w:sz w:val="24"/>
          <w:szCs w:val="24"/>
        </w:rPr>
      </w:pPr>
      <w:r w:rsidRPr="00E7654E">
        <w:rPr>
          <w:rFonts w:cstheme="minorHAnsi"/>
          <w:b/>
          <w:bCs/>
          <w:color w:val="4472C4" w:themeColor="accent1"/>
          <w:sz w:val="24"/>
          <w:szCs w:val="24"/>
        </w:rPr>
        <w:t>5</w:t>
      </w:r>
      <w:r>
        <w:rPr>
          <w:rFonts w:cstheme="minorHAnsi"/>
          <w:b/>
          <w:bCs/>
          <w:color w:val="4472C4" w:themeColor="accent1"/>
          <w:sz w:val="24"/>
          <w:szCs w:val="24"/>
        </w:rPr>
        <w:t>-p</w:t>
      </w:r>
      <w:r w:rsidR="00EB4E58">
        <w:rPr>
          <w:rFonts w:cstheme="minorHAnsi"/>
          <w:b/>
          <w:bCs/>
          <w:color w:val="4472C4" w:themeColor="accent1"/>
          <w:sz w:val="24"/>
          <w:szCs w:val="24"/>
        </w:rPr>
        <w:t>oin</w:t>
      </w:r>
      <w:r>
        <w:rPr>
          <w:rFonts w:cstheme="minorHAnsi"/>
          <w:b/>
          <w:bCs/>
          <w:color w:val="4472C4" w:themeColor="accent1"/>
          <w:sz w:val="24"/>
          <w:szCs w:val="24"/>
        </w:rPr>
        <w:t>t</w:t>
      </w:r>
      <w:r w:rsidR="00E7654E" w:rsidRPr="00E7654E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D01ED8" w:rsidRPr="00E7654E">
        <w:rPr>
          <w:rFonts w:cstheme="minorHAnsi"/>
          <w:b/>
          <w:bCs/>
          <w:color w:val="4472C4" w:themeColor="accent1"/>
          <w:sz w:val="24"/>
          <w:szCs w:val="24"/>
        </w:rPr>
        <w:t xml:space="preserve">Increase </w:t>
      </w:r>
      <w:r w:rsidR="00E7654E" w:rsidRPr="00E7654E">
        <w:rPr>
          <w:rFonts w:cstheme="minorHAnsi"/>
          <w:b/>
          <w:bCs/>
          <w:color w:val="4472C4" w:themeColor="accent1"/>
          <w:sz w:val="24"/>
          <w:szCs w:val="24"/>
        </w:rPr>
        <w:t>in</w:t>
      </w:r>
      <w:r w:rsidR="00D01ED8" w:rsidRPr="00E7654E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E7654E" w:rsidRPr="00E7654E">
        <w:rPr>
          <w:rFonts w:cstheme="minorHAnsi"/>
          <w:b/>
          <w:bCs/>
          <w:color w:val="4472C4" w:themeColor="accent1"/>
          <w:sz w:val="24"/>
          <w:szCs w:val="24"/>
        </w:rPr>
        <w:t>Federal Brain</w:t>
      </w:r>
      <w:r w:rsidR="00082BF3" w:rsidRPr="00E7654E">
        <w:rPr>
          <w:rFonts w:cstheme="minorHAnsi"/>
          <w:b/>
          <w:bCs/>
          <w:color w:val="4472C4" w:themeColor="accent1"/>
          <w:sz w:val="24"/>
          <w:szCs w:val="24"/>
        </w:rPr>
        <w:t xml:space="preserve"> Cancer </w:t>
      </w:r>
      <w:r w:rsidR="00E7654E" w:rsidRPr="00E7654E">
        <w:rPr>
          <w:rFonts w:cstheme="minorHAnsi"/>
          <w:b/>
          <w:bCs/>
          <w:color w:val="4472C4" w:themeColor="accent1"/>
          <w:sz w:val="24"/>
          <w:szCs w:val="24"/>
        </w:rPr>
        <w:t>funding</w:t>
      </w:r>
      <w:r w:rsidR="00E7654E">
        <w:rPr>
          <w:rFonts w:cstheme="minorHAnsi"/>
          <w:sz w:val="24"/>
          <w:szCs w:val="24"/>
        </w:rPr>
        <w:t xml:space="preserve"> </w:t>
      </w:r>
      <w:r w:rsidR="000943FD">
        <w:rPr>
          <w:rFonts w:cstheme="minorHAnsi"/>
          <w:sz w:val="24"/>
          <w:szCs w:val="24"/>
        </w:rPr>
        <w:t xml:space="preserve">as it relates </w:t>
      </w:r>
      <w:r w:rsidR="007B2261">
        <w:rPr>
          <w:rFonts w:cstheme="minorHAnsi"/>
          <w:sz w:val="24"/>
          <w:szCs w:val="24"/>
        </w:rPr>
        <w:t>to total</w:t>
      </w:r>
      <w:r w:rsidR="00EB4E58">
        <w:rPr>
          <w:rFonts w:cstheme="minorHAnsi"/>
          <w:sz w:val="24"/>
          <w:szCs w:val="24"/>
        </w:rPr>
        <w:t xml:space="preserve"> cancer funding. </w:t>
      </w:r>
      <w:r w:rsidR="007B2261">
        <w:rPr>
          <w:rFonts w:cstheme="minorHAnsi"/>
          <w:sz w:val="24"/>
          <w:szCs w:val="24"/>
        </w:rPr>
        <w:t xml:space="preserve">This is an </w:t>
      </w:r>
      <w:r w:rsidR="000A097F">
        <w:rPr>
          <w:rFonts w:cstheme="minorHAnsi"/>
          <w:sz w:val="24"/>
          <w:szCs w:val="24"/>
        </w:rPr>
        <w:t>increase</w:t>
      </w:r>
      <w:r w:rsidR="007B2261">
        <w:rPr>
          <w:rFonts w:cstheme="minorHAnsi"/>
          <w:sz w:val="24"/>
          <w:szCs w:val="24"/>
        </w:rPr>
        <w:t xml:space="preserve"> from 3% in 2018 to 8% </w:t>
      </w:r>
      <w:r w:rsidR="000A097F">
        <w:rPr>
          <w:rFonts w:cstheme="minorHAnsi"/>
          <w:sz w:val="24"/>
          <w:szCs w:val="24"/>
        </w:rPr>
        <w:t xml:space="preserve">of total cancer funding </w:t>
      </w:r>
      <w:r w:rsidR="007B2261">
        <w:rPr>
          <w:rFonts w:cstheme="minorHAnsi"/>
          <w:sz w:val="24"/>
          <w:szCs w:val="24"/>
        </w:rPr>
        <w:t>in 2024.</w:t>
      </w:r>
    </w:p>
    <w:p w14:paraId="3B86906E" w14:textId="77777777" w:rsidR="00AF624F" w:rsidRDefault="00AF624F" w:rsidP="00AF624F">
      <w:pPr>
        <w:pStyle w:val="ListParagraph"/>
        <w:numPr>
          <w:ilvl w:val="0"/>
          <w:numId w:val="26"/>
        </w:numPr>
        <w:spacing w:line="278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color w:val="4472C4" w:themeColor="accent1"/>
          <w:sz w:val="24"/>
          <w:szCs w:val="24"/>
        </w:rPr>
        <w:t xml:space="preserve">An OFC member was nominated to serve on </w:t>
      </w:r>
      <w:r w:rsidRPr="001F49A6">
        <w:rPr>
          <w:rFonts w:cstheme="minorHAnsi"/>
          <w:b/>
          <w:bCs/>
          <w:color w:val="4472C4" w:themeColor="accent1"/>
          <w:sz w:val="24"/>
          <w:szCs w:val="24"/>
        </w:rPr>
        <w:t>The Congressionally Directed Medical Research Program</w:t>
      </w:r>
      <w:r w:rsidRPr="0090351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for </w:t>
      </w:r>
      <w:r w:rsidRPr="0090351C">
        <w:rPr>
          <w:rFonts w:cstheme="minorHAnsi"/>
          <w:sz w:val="24"/>
          <w:szCs w:val="24"/>
        </w:rPr>
        <w:t>Glioblastoma</w:t>
      </w:r>
      <w:r>
        <w:rPr>
          <w:rFonts w:cstheme="minorHAnsi"/>
          <w:sz w:val="24"/>
          <w:szCs w:val="24"/>
        </w:rPr>
        <w:t xml:space="preserve"> in 2024/2025. The </w:t>
      </w:r>
      <w:r w:rsidRPr="0090351C">
        <w:rPr>
          <w:rFonts w:cstheme="minorHAnsi"/>
          <w:sz w:val="24"/>
          <w:szCs w:val="24"/>
        </w:rPr>
        <w:t xml:space="preserve">focus </w:t>
      </w:r>
      <w:r>
        <w:rPr>
          <w:rFonts w:cstheme="minorHAnsi"/>
          <w:sz w:val="24"/>
          <w:szCs w:val="24"/>
        </w:rPr>
        <w:t xml:space="preserve">is on </w:t>
      </w:r>
      <w:r w:rsidRPr="0090351C">
        <w:rPr>
          <w:rFonts w:cstheme="minorHAnsi"/>
          <w:sz w:val="24"/>
          <w:szCs w:val="24"/>
        </w:rPr>
        <w:t>“Penetration of the Blood Brain Barrier</w:t>
      </w:r>
      <w:r>
        <w:rPr>
          <w:rFonts w:cstheme="minorHAnsi"/>
          <w:sz w:val="24"/>
          <w:szCs w:val="24"/>
        </w:rPr>
        <w:t xml:space="preserve">,” which is </w:t>
      </w:r>
      <w:r w:rsidRPr="0090351C">
        <w:rPr>
          <w:rFonts w:cstheme="minorHAnsi"/>
          <w:sz w:val="24"/>
          <w:szCs w:val="24"/>
        </w:rPr>
        <w:t>the top obstacle to delivering therapeutic drugs to Glioblastoma Brain Tumors.</w:t>
      </w:r>
      <w:r>
        <w:rPr>
          <w:rFonts w:cstheme="minorHAnsi"/>
          <w:sz w:val="24"/>
          <w:szCs w:val="24"/>
        </w:rPr>
        <w:t xml:space="preserve"> </w:t>
      </w:r>
    </w:p>
    <w:p w14:paraId="3AD93CC6" w14:textId="2293380F" w:rsidR="00450EC8" w:rsidRDefault="00FE4E9A" w:rsidP="00922511">
      <w:pPr>
        <w:pStyle w:val="ListParagraph"/>
        <w:spacing w:line="278" w:lineRule="auto"/>
        <w:ind w:left="1440"/>
        <w:rPr>
          <w:rFonts w:cstheme="minorHAnsi"/>
          <w:b/>
          <w:bCs/>
          <w:color w:val="4472C4" w:themeColor="accent1"/>
          <w:sz w:val="32"/>
          <w:szCs w:val="32"/>
          <w:u w:val="single"/>
        </w:rPr>
      </w:pPr>
      <w:r w:rsidRPr="000B1115">
        <w:rPr>
          <w:rFonts w:cstheme="minorHAnsi"/>
          <w:b/>
          <w:bCs/>
          <w:sz w:val="24"/>
          <w:szCs w:val="24"/>
        </w:rPr>
        <w:t xml:space="preserve">Why is this </w:t>
      </w:r>
      <w:r w:rsidR="003D4115" w:rsidRPr="000B1115">
        <w:rPr>
          <w:rFonts w:cstheme="minorHAnsi"/>
          <w:b/>
          <w:bCs/>
          <w:sz w:val="24"/>
          <w:szCs w:val="24"/>
        </w:rPr>
        <w:t xml:space="preserve">advocacy </w:t>
      </w:r>
      <w:r w:rsidRPr="000B1115">
        <w:rPr>
          <w:rFonts w:cstheme="minorHAnsi"/>
          <w:b/>
          <w:bCs/>
          <w:sz w:val="24"/>
          <w:szCs w:val="24"/>
        </w:rPr>
        <w:t xml:space="preserve">important? </w:t>
      </w:r>
      <w:r w:rsidRPr="000B1115">
        <w:rPr>
          <w:rFonts w:cstheme="minorHAnsi"/>
          <w:sz w:val="24"/>
          <w:szCs w:val="24"/>
        </w:rPr>
        <w:t xml:space="preserve">Glioblastoma </w:t>
      </w:r>
      <w:r w:rsidR="008F3809" w:rsidRPr="000B1115">
        <w:rPr>
          <w:rFonts w:cstheme="minorHAnsi"/>
          <w:sz w:val="24"/>
          <w:szCs w:val="24"/>
        </w:rPr>
        <w:t>is the deadliest, most treatment resistant and costly of all brain tumors</w:t>
      </w:r>
      <w:r w:rsidR="00803CA8" w:rsidRPr="000B1115">
        <w:rPr>
          <w:rFonts w:cstheme="minorHAnsi"/>
          <w:sz w:val="24"/>
          <w:szCs w:val="24"/>
        </w:rPr>
        <w:t>. Life expectancy</w:t>
      </w:r>
      <w:r w:rsidR="008F3809" w:rsidRPr="000B1115">
        <w:rPr>
          <w:rFonts w:cstheme="minorHAnsi"/>
          <w:sz w:val="24"/>
          <w:szCs w:val="24"/>
        </w:rPr>
        <w:t xml:space="preserve"> is </w:t>
      </w:r>
      <w:r w:rsidR="005C3D70" w:rsidRPr="000B1115">
        <w:rPr>
          <w:rFonts w:cstheme="minorHAnsi"/>
          <w:sz w:val="24"/>
          <w:szCs w:val="24"/>
        </w:rPr>
        <w:t>12 months</w:t>
      </w:r>
      <w:r w:rsidR="00D759FC" w:rsidRPr="000B1115">
        <w:rPr>
          <w:rFonts w:cstheme="minorHAnsi"/>
          <w:sz w:val="24"/>
          <w:szCs w:val="24"/>
        </w:rPr>
        <w:t xml:space="preserve"> from diagnosis</w:t>
      </w:r>
      <w:r w:rsidR="0084766E" w:rsidRPr="000B1115">
        <w:rPr>
          <w:rFonts w:cstheme="minorHAnsi"/>
          <w:sz w:val="24"/>
          <w:szCs w:val="24"/>
        </w:rPr>
        <w:t xml:space="preserve">. </w:t>
      </w:r>
      <w:r w:rsidR="00F95E9F" w:rsidRPr="000B1115">
        <w:rPr>
          <w:rFonts w:cstheme="minorHAnsi"/>
          <w:sz w:val="24"/>
          <w:szCs w:val="24"/>
        </w:rPr>
        <w:t xml:space="preserve">There </w:t>
      </w:r>
      <w:r w:rsidR="009E41F4" w:rsidRPr="000B1115">
        <w:rPr>
          <w:rFonts w:cstheme="minorHAnsi"/>
          <w:sz w:val="24"/>
          <w:szCs w:val="24"/>
        </w:rPr>
        <w:t>are</w:t>
      </w:r>
      <w:r w:rsidR="00F95E9F" w:rsidRPr="000B1115">
        <w:rPr>
          <w:rFonts w:cstheme="minorHAnsi"/>
          <w:sz w:val="24"/>
          <w:szCs w:val="24"/>
        </w:rPr>
        <w:t xml:space="preserve"> currently NO know</w:t>
      </w:r>
      <w:r w:rsidR="0059640E" w:rsidRPr="000B1115">
        <w:rPr>
          <w:rFonts w:cstheme="minorHAnsi"/>
          <w:sz w:val="24"/>
          <w:szCs w:val="24"/>
        </w:rPr>
        <w:t>n</w:t>
      </w:r>
      <w:r w:rsidR="00F95E9F" w:rsidRPr="000B1115">
        <w:rPr>
          <w:rFonts w:cstheme="minorHAnsi"/>
          <w:sz w:val="24"/>
          <w:szCs w:val="24"/>
        </w:rPr>
        <w:t xml:space="preserve"> causes or cures for Glioblastoma</w:t>
      </w:r>
      <w:r w:rsidR="00803CA8" w:rsidRPr="000B1115">
        <w:rPr>
          <w:rFonts w:cstheme="minorHAnsi"/>
          <w:sz w:val="24"/>
          <w:szCs w:val="24"/>
        </w:rPr>
        <w:t xml:space="preserve">. </w:t>
      </w:r>
      <w:r w:rsidR="000F7245" w:rsidRPr="000B1115">
        <w:rPr>
          <w:rFonts w:cstheme="minorHAnsi"/>
          <w:sz w:val="24"/>
          <w:szCs w:val="24"/>
        </w:rPr>
        <w:t>The Federal Government is the top contributor for cancer research</w:t>
      </w:r>
      <w:r w:rsidR="009E41F4" w:rsidRPr="000B1115">
        <w:rPr>
          <w:rFonts w:cstheme="minorHAnsi"/>
          <w:sz w:val="24"/>
          <w:szCs w:val="24"/>
        </w:rPr>
        <w:t xml:space="preserve"> </w:t>
      </w:r>
      <w:r w:rsidR="005C3D70" w:rsidRPr="000B1115">
        <w:rPr>
          <w:rFonts w:cstheme="minorHAnsi"/>
          <w:sz w:val="24"/>
          <w:szCs w:val="24"/>
        </w:rPr>
        <w:t>and</w:t>
      </w:r>
      <w:r w:rsidR="009E41F4" w:rsidRPr="000B1115">
        <w:rPr>
          <w:rFonts w:cstheme="minorHAnsi"/>
          <w:sz w:val="24"/>
          <w:szCs w:val="24"/>
        </w:rPr>
        <w:t xml:space="preserve"> </w:t>
      </w:r>
      <w:r w:rsidR="000B3424">
        <w:rPr>
          <w:rFonts w:cstheme="minorHAnsi"/>
          <w:sz w:val="24"/>
          <w:szCs w:val="24"/>
        </w:rPr>
        <w:t xml:space="preserve">that is </w:t>
      </w:r>
      <w:r w:rsidR="009E41F4" w:rsidRPr="000B1115">
        <w:rPr>
          <w:rFonts w:cstheme="minorHAnsi"/>
          <w:sz w:val="24"/>
          <w:szCs w:val="24"/>
        </w:rPr>
        <w:t xml:space="preserve">why we </w:t>
      </w:r>
      <w:r w:rsidR="003A774C">
        <w:rPr>
          <w:rFonts w:cstheme="minorHAnsi"/>
          <w:sz w:val="24"/>
          <w:szCs w:val="24"/>
        </w:rPr>
        <w:t>ask</w:t>
      </w:r>
      <w:r w:rsidR="009E41F4" w:rsidRPr="000B1115">
        <w:rPr>
          <w:rFonts w:cstheme="minorHAnsi"/>
          <w:sz w:val="24"/>
          <w:szCs w:val="24"/>
        </w:rPr>
        <w:t xml:space="preserve"> for more of the</w:t>
      </w:r>
      <w:r w:rsidR="00A17768">
        <w:rPr>
          <w:rFonts w:cstheme="minorHAnsi"/>
          <w:sz w:val="24"/>
          <w:szCs w:val="24"/>
        </w:rPr>
        <w:t xml:space="preserve"> federal </w:t>
      </w:r>
      <w:r w:rsidR="00A17768" w:rsidRPr="000B1115">
        <w:rPr>
          <w:rFonts w:cstheme="minorHAnsi"/>
          <w:sz w:val="24"/>
          <w:szCs w:val="24"/>
        </w:rPr>
        <w:t>allocated</w:t>
      </w:r>
      <w:r w:rsidR="009E41F4" w:rsidRPr="000B1115">
        <w:rPr>
          <w:rFonts w:cstheme="minorHAnsi"/>
          <w:sz w:val="24"/>
          <w:szCs w:val="24"/>
        </w:rPr>
        <w:t xml:space="preserve"> dollars</w:t>
      </w:r>
      <w:r w:rsidR="000B1115">
        <w:rPr>
          <w:rFonts w:cstheme="minorHAnsi"/>
          <w:sz w:val="24"/>
          <w:szCs w:val="24"/>
        </w:rPr>
        <w:t>.</w:t>
      </w:r>
    </w:p>
    <w:p w14:paraId="6F6A7D79" w14:textId="03425320" w:rsidR="001003E1" w:rsidRPr="009D0CD8" w:rsidRDefault="005D5B6F" w:rsidP="001003E1">
      <w:pPr>
        <w:rPr>
          <w:sz w:val="24"/>
          <w:szCs w:val="24"/>
        </w:rPr>
      </w:pPr>
      <w:r w:rsidRPr="006F3375">
        <w:rPr>
          <w:rFonts w:cstheme="minorHAnsi"/>
          <w:b/>
          <w:bCs/>
          <w:color w:val="4472C4" w:themeColor="accent1"/>
          <w:sz w:val="32"/>
          <w:szCs w:val="32"/>
          <w:u w:val="single"/>
        </w:rPr>
        <w:t>RESEARCH</w:t>
      </w:r>
      <w:r w:rsidRPr="006E0C45">
        <w:rPr>
          <w:rFonts w:cstheme="minorHAnsi"/>
          <w:b/>
          <w:bCs/>
          <w:color w:val="4472C4" w:themeColor="accent1"/>
          <w:sz w:val="28"/>
          <w:szCs w:val="28"/>
        </w:rPr>
        <w:t xml:space="preserve"> </w:t>
      </w:r>
      <w:r w:rsidR="00F42EC6">
        <w:rPr>
          <w:rFonts w:cstheme="minorHAnsi"/>
          <w:b/>
          <w:bCs/>
          <w:color w:val="4472C4" w:themeColor="accent1"/>
          <w:sz w:val="24"/>
          <w:szCs w:val="24"/>
        </w:rPr>
        <w:t>–</w:t>
      </w:r>
      <w:r w:rsidR="005A32AC">
        <w:rPr>
          <w:rFonts w:cstheme="minorHAnsi"/>
          <w:b/>
          <w:bCs/>
          <w:color w:val="4472C4" w:themeColor="accent1"/>
          <w:sz w:val="24"/>
          <w:szCs w:val="24"/>
        </w:rPr>
        <w:t xml:space="preserve"> </w:t>
      </w:r>
      <w:r w:rsidR="00F42EC6" w:rsidRPr="00F42EC6">
        <w:rPr>
          <w:rFonts w:cstheme="minorHAnsi"/>
          <w:sz w:val="24"/>
          <w:szCs w:val="24"/>
        </w:rPr>
        <w:t>In 2024,</w:t>
      </w:r>
      <w:r w:rsidR="00F42EC6" w:rsidRPr="00F42EC6">
        <w:rPr>
          <w:rFonts w:cstheme="minorHAnsi"/>
          <w:b/>
          <w:bCs/>
          <w:sz w:val="24"/>
          <w:szCs w:val="24"/>
        </w:rPr>
        <w:t xml:space="preserve"> </w:t>
      </w:r>
      <w:r w:rsidRPr="009D0CD8">
        <w:rPr>
          <w:rFonts w:cstheme="minorHAnsi"/>
          <w:sz w:val="24"/>
          <w:szCs w:val="24"/>
        </w:rPr>
        <w:t>Our</w:t>
      </w:r>
      <w:r w:rsidR="00AA4338" w:rsidRPr="009D0CD8">
        <w:rPr>
          <w:sz w:val="24"/>
          <w:szCs w:val="24"/>
        </w:rPr>
        <w:t xml:space="preserve"> Friend Christopher </w:t>
      </w:r>
      <w:r w:rsidR="0053312D" w:rsidRPr="009D0CD8">
        <w:rPr>
          <w:sz w:val="24"/>
          <w:szCs w:val="24"/>
        </w:rPr>
        <w:t>continue</w:t>
      </w:r>
      <w:r w:rsidR="00F42EC6">
        <w:rPr>
          <w:sz w:val="24"/>
          <w:szCs w:val="24"/>
        </w:rPr>
        <w:t>d</w:t>
      </w:r>
      <w:r w:rsidR="00AA4338" w:rsidRPr="009D0CD8">
        <w:rPr>
          <w:sz w:val="24"/>
          <w:szCs w:val="24"/>
        </w:rPr>
        <w:t xml:space="preserve"> to support </w:t>
      </w:r>
      <w:r w:rsidRPr="009D0CD8">
        <w:rPr>
          <w:sz w:val="24"/>
          <w:szCs w:val="24"/>
        </w:rPr>
        <w:t>scientists</w:t>
      </w:r>
      <w:r w:rsidR="00AA4338" w:rsidRPr="009D0CD8">
        <w:rPr>
          <w:sz w:val="24"/>
          <w:szCs w:val="24"/>
        </w:rPr>
        <w:t xml:space="preserve"> and </w:t>
      </w:r>
      <w:r w:rsidR="0053312D" w:rsidRPr="009D0CD8">
        <w:rPr>
          <w:sz w:val="24"/>
          <w:szCs w:val="24"/>
        </w:rPr>
        <w:t>o</w:t>
      </w:r>
      <w:r w:rsidR="00AA4338" w:rsidRPr="009D0CD8">
        <w:rPr>
          <w:sz w:val="24"/>
          <w:szCs w:val="24"/>
        </w:rPr>
        <w:t>rganizations who work to eliminate the challenges of Brain Cancer</w:t>
      </w:r>
      <w:r w:rsidR="003E271C" w:rsidRPr="009D0CD8">
        <w:rPr>
          <w:sz w:val="24"/>
          <w:szCs w:val="24"/>
        </w:rPr>
        <w:t xml:space="preserve"> through research focused on early detection</w:t>
      </w:r>
      <w:r w:rsidR="00D72825">
        <w:rPr>
          <w:sz w:val="24"/>
          <w:szCs w:val="24"/>
        </w:rPr>
        <w:t xml:space="preserve">, </w:t>
      </w:r>
      <w:r w:rsidR="003E271C" w:rsidRPr="009D0CD8">
        <w:rPr>
          <w:sz w:val="24"/>
          <w:szCs w:val="24"/>
        </w:rPr>
        <w:t>prevention</w:t>
      </w:r>
      <w:r w:rsidR="00AC7F1C" w:rsidRPr="009D0CD8">
        <w:rPr>
          <w:sz w:val="24"/>
          <w:szCs w:val="24"/>
        </w:rPr>
        <w:t xml:space="preserve"> and therapies th</w:t>
      </w:r>
      <w:r w:rsidR="00152D69">
        <w:rPr>
          <w:sz w:val="24"/>
          <w:szCs w:val="24"/>
        </w:rPr>
        <w:t>at</w:t>
      </w:r>
      <w:r w:rsidR="00AC7F1C" w:rsidRPr="009D0CD8">
        <w:rPr>
          <w:sz w:val="24"/>
          <w:szCs w:val="24"/>
        </w:rPr>
        <w:t xml:space="preserve"> </w:t>
      </w:r>
      <w:r w:rsidR="00264A44" w:rsidRPr="009D0CD8">
        <w:rPr>
          <w:sz w:val="24"/>
          <w:szCs w:val="24"/>
        </w:rPr>
        <w:t>support quality of life</w:t>
      </w:r>
      <w:r w:rsidR="00153E6F" w:rsidRPr="009D0CD8">
        <w:rPr>
          <w:sz w:val="24"/>
          <w:szCs w:val="24"/>
        </w:rPr>
        <w:t xml:space="preserve">. </w:t>
      </w:r>
      <w:r w:rsidR="00E2152A">
        <w:rPr>
          <w:sz w:val="24"/>
          <w:szCs w:val="24"/>
        </w:rPr>
        <w:t>Our</w:t>
      </w:r>
      <w:r w:rsidR="00465CCE">
        <w:rPr>
          <w:sz w:val="24"/>
          <w:szCs w:val="24"/>
        </w:rPr>
        <w:t xml:space="preserve"> top </w:t>
      </w:r>
      <w:r w:rsidR="00726772">
        <w:rPr>
          <w:sz w:val="24"/>
          <w:szCs w:val="24"/>
        </w:rPr>
        <w:t>highlights in research are</w:t>
      </w:r>
      <w:r w:rsidR="007503B4">
        <w:rPr>
          <w:sz w:val="24"/>
          <w:szCs w:val="24"/>
        </w:rPr>
        <w:t xml:space="preserve">: </w:t>
      </w:r>
    </w:p>
    <w:p w14:paraId="55699841" w14:textId="5DFBB462" w:rsidR="00EB2C6F" w:rsidRPr="009D0CD8" w:rsidRDefault="00E04A46" w:rsidP="001003E1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E04A46">
        <w:rPr>
          <w:b/>
          <w:bCs/>
          <w:color w:val="4472C4" w:themeColor="accent1"/>
          <w:sz w:val="24"/>
          <w:szCs w:val="24"/>
        </w:rPr>
        <w:t>OFC</w:t>
      </w:r>
      <w:r w:rsidR="00E56972" w:rsidRPr="00E04A46">
        <w:rPr>
          <w:b/>
          <w:bCs/>
          <w:color w:val="4472C4" w:themeColor="accent1"/>
          <w:sz w:val="24"/>
          <w:szCs w:val="24"/>
        </w:rPr>
        <w:t xml:space="preserve"> provided funding to s</w:t>
      </w:r>
      <w:r w:rsidR="002E55B4" w:rsidRPr="00E04A46">
        <w:rPr>
          <w:b/>
          <w:bCs/>
          <w:color w:val="4472C4" w:themeColor="accent1"/>
          <w:sz w:val="24"/>
          <w:szCs w:val="24"/>
        </w:rPr>
        <w:t>upport the</w:t>
      </w:r>
      <w:r w:rsidR="00921730" w:rsidRPr="00E04A46">
        <w:rPr>
          <w:b/>
          <w:bCs/>
          <w:color w:val="4472C4" w:themeColor="accent1"/>
          <w:sz w:val="24"/>
          <w:szCs w:val="24"/>
        </w:rPr>
        <w:t xml:space="preserve"> </w:t>
      </w:r>
      <w:r w:rsidR="004008A6" w:rsidRPr="00E04A46">
        <w:rPr>
          <w:b/>
          <w:bCs/>
          <w:color w:val="4472C4" w:themeColor="accent1"/>
          <w:sz w:val="24"/>
          <w:szCs w:val="24"/>
        </w:rPr>
        <w:t xml:space="preserve">opening of the </w:t>
      </w:r>
      <w:r w:rsidR="00950ADD">
        <w:rPr>
          <w:b/>
          <w:bCs/>
          <w:color w:val="4472C4" w:themeColor="accent1"/>
          <w:sz w:val="24"/>
          <w:szCs w:val="24"/>
        </w:rPr>
        <w:t>First Genomic</w:t>
      </w:r>
      <w:r w:rsidR="00907F62" w:rsidRPr="00E04A46">
        <w:rPr>
          <w:b/>
          <w:bCs/>
          <w:color w:val="4472C4" w:themeColor="accent1"/>
          <w:sz w:val="24"/>
          <w:szCs w:val="24"/>
        </w:rPr>
        <w:t xml:space="preserve"> Testing </w:t>
      </w:r>
      <w:r w:rsidR="00277984" w:rsidRPr="00E04A46">
        <w:rPr>
          <w:b/>
          <w:bCs/>
          <w:color w:val="4472C4" w:themeColor="accent1"/>
          <w:sz w:val="24"/>
          <w:szCs w:val="24"/>
        </w:rPr>
        <w:t>Center</w:t>
      </w:r>
      <w:r w:rsidR="00950ADD">
        <w:rPr>
          <w:b/>
          <w:bCs/>
          <w:color w:val="4472C4" w:themeColor="accent1"/>
          <w:sz w:val="24"/>
          <w:szCs w:val="24"/>
        </w:rPr>
        <w:t xml:space="preserve"> in the US</w:t>
      </w:r>
      <w:r w:rsidR="004008A6" w:rsidRPr="009D0CD8">
        <w:rPr>
          <w:sz w:val="24"/>
          <w:szCs w:val="24"/>
        </w:rPr>
        <w:t>.</w:t>
      </w:r>
    </w:p>
    <w:p w14:paraId="0B4D0AD1" w14:textId="3215D113" w:rsidR="00712341" w:rsidRDefault="008F3712" w:rsidP="00922511">
      <w:pPr>
        <w:pStyle w:val="ListParagraph"/>
        <w:ind w:left="1440"/>
        <w:jc w:val="both"/>
        <w:rPr>
          <w:sz w:val="24"/>
          <w:szCs w:val="24"/>
        </w:rPr>
      </w:pPr>
      <w:r w:rsidRPr="009D0CD8">
        <w:rPr>
          <w:b/>
          <w:bCs/>
          <w:sz w:val="24"/>
          <w:szCs w:val="24"/>
        </w:rPr>
        <w:t xml:space="preserve">Why is </w:t>
      </w:r>
      <w:r w:rsidR="003515B9">
        <w:rPr>
          <w:b/>
          <w:bCs/>
          <w:sz w:val="24"/>
          <w:szCs w:val="24"/>
        </w:rPr>
        <w:t xml:space="preserve">genomic testing </w:t>
      </w:r>
      <w:r w:rsidRPr="009D0CD8">
        <w:rPr>
          <w:b/>
          <w:bCs/>
          <w:sz w:val="24"/>
          <w:szCs w:val="24"/>
        </w:rPr>
        <w:t>important</w:t>
      </w:r>
      <w:r w:rsidR="00653793" w:rsidRPr="009D0CD8">
        <w:rPr>
          <w:sz w:val="24"/>
          <w:szCs w:val="24"/>
        </w:rPr>
        <w:t xml:space="preserve">? </w:t>
      </w:r>
      <w:r w:rsidR="00ED5495" w:rsidRPr="009D0CD8">
        <w:rPr>
          <w:sz w:val="24"/>
          <w:szCs w:val="24"/>
        </w:rPr>
        <w:t xml:space="preserve">Genomic </w:t>
      </w:r>
      <w:r w:rsidR="00712341">
        <w:rPr>
          <w:sz w:val="24"/>
          <w:szCs w:val="24"/>
        </w:rPr>
        <w:t>t</w:t>
      </w:r>
      <w:r w:rsidR="00ED5495" w:rsidRPr="009D0CD8">
        <w:rPr>
          <w:sz w:val="24"/>
          <w:szCs w:val="24"/>
        </w:rPr>
        <w:t xml:space="preserve">esting </w:t>
      </w:r>
      <w:r w:rsidR="00B8166C" w:rsidRPr="009D0CD8">
        <w:rPr>
          <w:sz w:val="24"/>
          <w:szCs w:val="24"/>
        </w:rPr>
        <w:t>will</w:t>
      </w:r>
      <w:r w:rsidR="00662E96" w:rsidRPr="009D0CD8">
        <w:rPr>
          <w:sz w:val="24"/>
          <w:szCs w:val="24"/>
        </w:rPr>
        <w:t xml:space="preserve"> close the gap </w:t>
      </w:r>
      <w:r w:rsidR="00BE7175" w:rsidRPr="009D0CD8">
        <w:rPr>
          <w:sz w:val="24"/>
          <w:szCs w:val="24"/>
        </w:rPr>
        <w:t xml:space="preserve">in </w:t>
      </w:r>
      <w:r w:rsidR="00662E96" w:rsidRPr="009D0CD8">
        <w:rPr>
          <w:sz w:val="24"/>
          <w:szCs w:val="24"/>
        </w:rPr>
        <w:t xml:space="preserve">finding </w:t>
      </w:r>
      <w:r w:rsidR="0060342E" w:rsidRPr="00A97BA1">
        <w:rPr>
          <w:sz w:val="24"/>
          <w:szCs w:val="24"/>
          <w:u w:val="single"/>
        </w:rPr>
        <w:t>timely</w:t>
      </w:r>
      <w:r w:rsidR="0060342E">
        <w:rPr>
          <w:sz w:val="24"/>
          <w:szCs w:val="24"/>
        </w:rPr>
        <w:t xml:space="preserve"> and </w:t>
      </w:r>
      <w:r w:rsidR="00662E96" w:rsidRPr="00A97BA1">
        <w:rPr>
          <w:sz w:val="24"/>
          <w:szCs w:val="24"/>
          <w:u w:val="single"/>
        </w:rPr>
        <w:t>beneficia</w:t>
      </w:r>
      <w:r w:rsidR="00662E96" w:rsidRPr="009D0CD8">
        <w:rPr>
          <w:sz w:val="24"/>
          <w:szCs w:val="24"/>
        </w:rPr>
        <w:t xml:space="preserve">l </w:t>
      </w:r>
      <w:r w:rsidR="00A97BA1">
        <w:rPr>
          <w:sz w:val="24"/>
          <w:szCs w:val="24"/>
        </w:rPr>
        <w:t xml:space="preserve">trials and </w:t>
      </w:r>
      <w:r w:rsidR="00662E96" w:rsidRPr="009D0CD8">
        <w:rPr>
          <w:sz w:val="24"/>
          <w:szCs w:val="24"/>
        </w:rPr>
        <w:t xml:space="preserve">therapies to </w:t>
      </w:r>
      <w:r w:rsidRPr="009D0CD8">
        <w:rPr>
          <w:sz w:val="24"/>
          <w:szCs w:val="24"/>
        </w:rPr>
        <w:t>treat the</w:t>
      </w:r>
      <w:r w:rsidR="006A5A17" w:rsidRPr="009D0CD8">
        <w:rPr>
          <w:sz w:val="24"/>
          <w:szCs w:val="24"/>
        </w:rPr>
        <w:t xml:space="preserve"> unique bio markers of </w:t>
      </w:r>
      <w:r w:rsidR="00712341" w:rsidRPr="009D0CD8">
        <w:rPr>
          <w:sz w:val="24"/>
          <w:szCs w:val="24"/>
        </w:rPr>
        <w:t>Glioblastoma.</w:t>
      </w:r>
    </w:p>
    <w:p w14:paraId="33F40213" w14:textId="7EA4974B" w:rsidR="00EB2C6F" w:rsidRPr="00C720F8" w:rsidRDefault="00950ADD" w:rsidP="00712341">
      <w:pPr>
        <w:pStyle w:val="ListParagraph"/>
        <w:numPr>
          <w:ilvl w:val="0"/>
          <w:numId w:val="28"/>
        </w:numPr>
        <w:jc w:val="both"/>
        <w:rPr>
          <w:b/>
          <w:bCs/>
          <w:color w:val="4472C4" w:themeColor="accent1"/>
          <w:sz w:val="24"/>
          <w:szCs w:val="24"/>
        </w:rPr>
      </w:pPr>
      <w:r w:rsidRPr="00C720F8">
        <w:rPr>
          <w:rFonts w:cstheme="minorHAnsi"/>
          <w:b/>
          <w:bCs/>
          <w:color w:val="4472C4" w:themeColor="accent1"/>
          <w:sz w:val="24"/>
          <w:szCs w:val="24"/>
          <w:shd w:val="clear" w:color="auto" w:fill="FFFFFF"/>
        </w:rPr>
        <w:t>OFC</w:t>
      </w:r>
      <w:r w:rsidR="007F0DB1" w:rsidRPr="00C720F8">
        <w:rPr>
          <w:rFonts w:cstheme="minorHAnsi"/>
          <w:b/>
          <w:bCs/>
          <w:color w:val="4472C4" w:themeColor="accent1"/>
          <w:sz w:val="24"/>
          <w:szCs w:val="24"/>
          <w:shd w:val="clear" w:color="auto" w:fill="FFFFFF"/>
        </w:rPr>
        <w:t xml:space="preserve"> </w:t>
      </w:r>
      <w:r w:rsidRPr="00C720F8">
        <w:rPr>
          <w:rFonts w:cstheme="minorHAnsi"/>
          <w:b/>
          <w:bCs/>
          <w:color w:val="4472C4" w:themeColor="accent1"/>
          <w:sz w:val="24"/>
          <w:szCs w:val="24"/>
          <w:shd w:val="clear" w:color="auto" w:fill="FFFFFF"/>
        </w:rPr>
        <w:t xml:space="preserve">helped fund </w:t>
      </w:r>
      <w:r w:rsidR="00E7464A" w:rsidRPr="00C720F8">
        <w:rPr>
          <w:rFonts w:cstheme="minorHAnsi"/>
          <w:b/>
          <w:bCs/>
          <w:color w:val="4472C4" w:themeColor="accent1"/>
          <w:sz w:val="24"/>
          <w:szCs w:val="24"/>
          <w:shd w:val="clear" w:color="auto" w:fill="FFFFFF"/>
        </w:rPr>
        <w:t>research</w:t>
      </w:r>
      <w:r w:rsidR="00E949FC" w:rsidRPr="00C720F8">
        <w:rPr>
          <w:rFonts w:cstheme="minorHAnsi"/>
          <w:b/>
          <w:bCs/>
          <w:color w:val="4472C4" w:themeColor="accent1"/>
          <w:sz w:val="24"/>
          <w:szCs w:val="24"/>
          <w:shd w:val="clear" w:color="auto" w:fill="FFFFFF"/>
        </w:rPr>
        <w:t xml:space="preserve"> </w:t>
      </w:r>
      <w:r w:rsidR="00C720F8" w:rsidRPr="00C720F8">
        <w:rPr>
          <w:rFonts w:cstheme="minorHAnsi"/>
          <w:b/>
          <w:bCs/>
          <w:color w:val="4472C4" w:themeColor="accent1"/>
          <w:sz w:val="24"/>
          <w:szCs w:val="24"/>
          <w:shd w:val="clear" w:color="auto" w:fill="FFFFFF"/>
        </w:rPr>
        <w:t xml:space="preserve">for </w:t>
      </w:r>
      <w:r w:rsidR="00310872" w:rsidRPr="00C720F8">
        <w:rPr>
          <w:rFonts w:cstheme="minorHAnsi"/>
          <w:b/>
          <w:bCs/>
          <w:color w:val="4472C4" w:themeColor="accent1"/>
          <w:sz w:val="24"/>
          <w:szCs w:val="24"/>
          <w:shd w:val="clear" w:color="auto" w:fill="FFFFFF"/>
        </w:rPr>
        <w:t>Pediatric high-grade glioma (</w:t>
      </w:r>
      <w:r w:rsidR="00EB2C6F" w:rsidRPr="00C720F8">
        <w:rPr>
          <w:rFonts w:cstheme="minorHAnsi"/>
          <w:b/>
          <w:bCs/>
          <w:color w:val="4472C4" w:themeColor="accent1"/>
          <w:sz w:val="24"/>
          <w:szCs w:val="24"/>
          <w:shd w:val="clear" w:color="auto" w:fill="FFFFFF"/>
        </w:rPr>
        <w:t>P</w:t>
      </w:r>
      <w:r w:rsidR="00310872" w:rsidRPr="00C720F8">
        <w:rPr>
          <w:rFonts w:cstheme="minorHAnsi"/>
          <w:b/>
          <w:bCs/>
          <w:color w:val="4472C4" w:themeColor="accent1"/>
          <w:sz w:val="24"/>
          <w:szCs w:val="24"/>
          <w:shd w:val="clear" w:color="auto" w:fill="FFFFFF"/>
        </w:rPr>
        <w:t>HGG)</w:t>
      </w:r>
      <w:r w:rsidR="00526E81" w:rsidRPr="00C720F8">
        <w:rPr>
          <w:rFonts w:cstheme="minorHAnsi"/>
          <w:b/>
          <w:bCs/>
          <w:color w:val="4472C4" w:themeColor="accent1"/>
          <w:sz w:val="24"/>
          <w:szCs w:val="24"/>
          <w:shd w:val="clear" w:color="auto" w:fill="FFFFFF"/>
        </w:rPr>
        <w:t xml:space="preserve">. </w:t>
      </w:r>
    </w:p>
    <w:p w14:paraId="1DBA0545" w14:textId="34B88403" w:rsidR="00BE7175" w:rsidRPr="00BC1CAC" w:rsidRDefault="00EB2C6F" w:rsidP="00922511">
      <w:pPr>
        <w:pStyle w:val="ListParagraph"/>
        <w:spacing w:line="278" w:lineRule="auto"/>
        <w:ind w:left="1440"/>
        <w:rPr>
          <w:sz w:val="24"/>
          <w:szCs w:val="24"/>
        </w:rPr>
      </w:pPr>
      <w:r w:rsidRPr="009D0CD8">
        <w:rPr>
          <w:rFonts w:cstheme="minorHAnsi"/>
          <w:b/>
          <w:bCs/>
          <w:sz w:val="24"/>
          <w:szCs w:val="24"/>
        </w:rPr>
        <w:t xml:space="preserve">Why is this </w:t>
      </w:r>
      <w:r w:rsidR="003D4115">
        <w:rPr>
          <w:rFonts w:cstheme="minorHAnsi"/>
          <w:b/>
          <w:bCs/>
          <w:sz w:val="24"/>
          <w:szCs w:val="24"/>
        </w:rPr>
        <w:t xml:space="preserve">research </w:t>
      </w:r>
      <w:r w:rsidRPr="009D0CD8">
        <w:rPr>
          <w:rFonts w:cstheme="minorHAnsi"/>
          <w:b/>
          <w:bCs/>
          <w:sz w:val="24"/>
          <w:szCs w:val="24"/>
        </w:rPr>
        <w:t>important</w:t>
      </w:r>
      <w:r w:rsidRPr="009D0CD8">
        <w:rPr>
          <w:rFonts w:cstheme="minorHAnsi"/>
          <w:sz w:val="24"/>
          <w:szCs w:val="24"/>
        </w:rPr>
        <w:t xml:space="preserve">? </w:t>
      </w:r>
      <w:r w:rsidR="00AB06E4">
        <w:rPr>
          <w:rFonts w:cstheme="minorHAnsi"/>
          <w:sz w:val="24"/>
          <w:szCs w:val="24"/>
        </w:rPr>
        <w:t xml:space="preserve">Pediatric </w:t>
      </w:r>
      <w:r w:rsidR="00712341" w:rsidRPr="009D0CD8">
        <w:rPr>
          <w:rFonts w:cstheme="minorHAnsi"/>
          <w:sz w:val="24"/>
          <w:szCs w:val="24"/>
          <w:shd w:val="clear" w:color="auto" w:fill="FFFFFF"/>
        </w:rPr>
        <w:t>High-Grade</w:t>
      </w:r>
      <w:r w:rsidR="00CC1791" w:rsidRPr="009D0CD8">
        <w:rPr>
          <w:rFonts w:cstheme="minorHAnsi"/>
          <w:sz w:val="24"/>
          <w:szCs w:val="24"/>
          <w:shd w:val="clear" w:color="auto" w:fill="FFFFFF"/>
        </w:rPr>
        <w:t xml:space="preserve"> Glioma’s are </w:t>
      </w:r>
      <w:r w:rsidR="00CC1791">
        <w:rPr>
          <w:rFonts w:cstheme="minorHAnsi"/>
          <w:sz w:val="24"/>
          <w:szCs w:val="24"/>
          <w:shd w:val="clear" w:color="auto" w:fill="FFFFFF"/>
        </w:rPr>
        <w:t>the</w:t>
      </w:r>
      <w:r w:rsidR="00CC1791" w:rsidRPr="009D0CD8">
        <w:rPr>
          <w:rFonts w:cstheme="minorHAnsi"/>
          <w:sz w:val="24"/>
          <w:szCs w:val="24"/>
          <w:shd w:val="clear" w:color="auto" w:fill="FFFFFF"/>
        </w:rPr>
        <w:t xml:space="preserve"> leading cause of death by disease among children in the United States</w:t>
      </w:r>
      <w:r w:rsidR="00A17DF2" w:rsidRPr="009D0CD8">
        <w:rPr>
          <w:rFonts w:cstheme="minorHAnsi"/>
          <w:sz w:val="24"/>
          <w:szCs w:val="24"/>
          <w:shd w:val="clear" w:color="auto" w:fill="FFFFFF"/>
        </w:rPr>
        <w:t>.</w:t>
      </w:r>
      <w:r w:rsidR="00A17DF2" w:rsidRPr="009D0CD8">
        <w:rPr>
          <w:rFonts w:cstheme="minorHAnsi"/>
          <w:sz w:val="24"/>
          <w:szCs w:val="24"/>
        </w:rPr>
        <w:t xml:space="preserve"> </w:t>
      </w:r>
      <w:r w:rsidR="00EF6460" w:rsidRPr="00BC1CAC">
        <w:rPr>
          <w:rFonts w:cstheme="minorHAnsi"/>
          <w:sz w:val="24"/>
          <w:szCs w:val="24"/>
        </w:rPr>
        <w:t xml:space="preserve">Pediatric brain tumor research is critical to understanding therapies that support </w:t>
      </w:r>
      <w:r w:rsidR="00A17DF2">
        <w:rPr>
          <w:rFonts w:cstheme="minorHAnsi"/>
          <w:sz w:val="24"/>
          <w:szCs w:val="24"/>
        </w:rPr>
        <w:t xml:space="preserve">a </w:t>
      </w:r>
      <w:r w:rsidR="009E28CC" w:rsidRPr="00BC1CAC">
        <w:rPr>
          <w:rFonts w:cstheme="minorHAnsi"/>
          <w:sz w:val="24"/>
          <w:szCs w:val="24"/>
        </w:rPr>
        <w:t>cure, while</w:t>
      </w:r>
      <w:r w:rsidR="00EF6460" w:rsidRPr="00BC1CAC">
        <w:rPr>
          <w:rFonts w:cstheme="minorHAnsi"/>
          <w:sz w:val="24"/>
          <w:szCs w:val="24"/>
        </w:rPr>
        <w:t xml:space="preserve"> preserving a </w:t>
      </w:r>
      <w:r w:rsidR="007F0DB1" w:rsidRPr="00BC1CAC">
        <w:rPr>
          <w:rFonts w:cstheme="minorHAnsi"/>
          <w:sz w:val="24"/>
          <w:szCs w:val="24"/>
        </w:rPr>
        <w:t>young developing brain</w:t>
      </w:r>
      <w:r w:rsidR="00EF6460" w:rsidRPr="00BC1CAC">
        <w:rPr>
          <w:sz w:val="24"/>
          <w:szCs w:val="24"/>
        </w:rPr>
        <w:t xml:space="preserve">. </w:t>
      </w:r>
    </w:p>
    <w:p w14:paraId="22C98928" w14:textId="107EDBB3" w:rsidR="00450EC8" w:rsidRPr="00054DB1" w:rsidRDefault="00EE4440" w:rsidP="0023152D">
      <w:pPr>
        <w:pStyle w:val="ListParagraph"/>
        <w:numPr>
          <w:ilvl w:val="0"/>
          <w:numId w:val="19"/>
        </w:numPr>
        <w:jc w:val="both"/>
        <w:rPr>
          <w:rFonts w:cstheme="minorHAnsi"/>
          <w:sz w:val="24"/>
          <w:szCs w:val="24"/>
        </w:rPr>
      </w:pPr>
      <w:r w:rsidRPr="00F81AFA">
        <w:rPr>
          <w:rFonts w:cstheme="minorHAnsi"/>
          <w:b/>
          <w:bCs/>
          <w:color w:val="4472C4" w:themeColor="accent1"/>
          <w:sz w:val="24"/>
          <w:szCs w:val="24"/>
          <w:shd w:val="clear" w:color="auto" w:fill="FFFFFF"/>
        </w:rPr>
        <w:t xml:space="preserve">In 2024, The </w:t>
      </w:r>
      <w:r w:rsidR="00253786" w:rsidRPr="00F81AFA">
        <w:rPr>
          <w:rFonts w:cstheme="minorHAnsi"/>
          <w:b/>
          <w:bCs/>
          <w:color w:val="4472C4" w:themeColor="accent1"/>
          <w:sz w:val="24"/>
          <w:szCs w:val="24"/>
          <w:shd w:val="clear" w:color="auto" w:fill="FFFFFF"/>
        </w:rPr>
        <w:t xml:space="preserve">FDA approved three new brain </w:t>
      </w:r>
      <w:r w:rsidR="00EB2C6F" w:rsidRPr="00F81AFA">
        <w:rPr>
          <w:rFonts w:cstheme="minorHAnsi"/>
          <w:b/>
          <w:bCs/>
          <w:color w:val="4472C4" w:themeColor="accent1"/>
          <w:sz w:val="24"/>
          <w:szCs w:val="24"/>
          <w:shd w:val="clear" w:color="auto" w:fill="FFFFFF"/>
        </w:rPr>
        <w:t xml:space="preserve">tumor </w:t>
      </w:r>
      <w:r w:rsidR="00C7460F" w:rsidRPr="00F81AFA">
        <w:rPr>
          <w:rFonts w:cstheme="minorHAnsi"/>
          <w:b/>
          <w:bCs/>
          <w:color w:val="4472C4" w:themeColor="accent1"/>
          <w:sz w:val="24"/>
          <w:szCs w:val="24"/>
          <w:shd w:val="clear" w:color="auto" w:fill="FFFFFF"/>
        </w:rPr>
        <w:t>drugs</w:t>
      </w:r>
      <w:r w:rsidR="00BE703A" w:rsidRPr="00F81AFA">
        <w:rPr>
          <w:rFonts w:cstheme="minorHAnsi"/>
          <w:b/>
          <w:bCs/>
          <w:color w:val="4472C4" w:themeColor="accent1"/>
          <w:sz w:val="24"/>
          <w:szCs w:val="24"/>
          <w:shd w:val="clear" w:color="auto" w:fill="FFFFFF"/>
        </w:rPr>
        <w:t>.</w:t>
      </w:r>
      <w:r w:rsidR="00BE703A">
        <w:rPr>
          <w:rFonts w:cstheme="minorHAnsi"/>
          <w:b/>
          <w:bCs/>
          <w:color w:val="4472C4" w:themeColor="accent1"/>
          <w:sz w:val="24"/>
          <w:szCs w:val="24"/>
          <w:shd w:val="clear" w:color="auto" w:fill="FFFFFF"/>
        </w:rPr>
        <w:t xml:space="preserve"> </w:t>
      </w:r>
      <w:r w:rsidR="00BC1CAC">
        <w:rPr>
          <w:rFonts w:cstheme="minorHAnsi"/>
          <w:b/>
          <w:bCs/>
          <w:color w:val="4472C4" w:themeColor="accent1"/>
          <w:sz w:val="24"/>
          <w:szCs w:val="24"/>
          <w:shd w:val="clear" w:color="auto" w:fill="FFFFFF"/>
        </w:rPr>
        <w:t xml:space="preserve"> </w:t>
      </w:r>
      <w:r w:rsidR="00C7460F" w:rsidRPr="00BC1CAC">
        <w:rPr>
          <w:rFonts w:cstheme="minorHAnsi"/>
          <w:sz w:val="24"/>
          <w:szCs w:val="24"/>
          <w:shd w:val="clear" w:color="auto" w:fill="FFFFFF"/>
        </w:rPr>
        <w:t xml:space="preserve">One of </w:t>
      </w:r>
      <w:r w:rsidR="00BE703A" w:rsidRPr="00BC1CAC">
        <w:rPr>
          <w:rFonts w:cstheme="minorHAnsi"/>
          <w:sz w:val="24"/>
          <w:szCs w:val="24"/>
          <w:shd w:val="clear" w:color="auto" w:fill="FFFFFF"/>
        </w:rPr>
        <w:t>the</w:t>
      </w:r>
      <w:r w:rsidR="00BE703A">
        <w:rPr>
          <w:rFonts w:cstheme="minorHAnsi"/>
          <w:sz w:val="24"/>
          <w:szCs w:val="24"/>
          <w:shd w:val="clear" w:color="auto" w:fill="FFFFFF"/>
        </w:rPr>
        <w:t>se</w:t>
      </w:r>
      <w:r w:rsidR="00C7460F" w:rsidRPr="00BC1CAC">
        <w:rPr>
          <w:rFonts w:cstheme="minorHAnsi"/>
          <w:sz w:val="24"/>
          <w:szCs w:val="24"/>
          <w:shd w:val="clear" w:color="auto" w:fill="FFFFFF"/>
        </w:rPr>
        <w:t xml:space="preserve"> drugs has been defined as safe for c</w:t>
      </w:r>
      <w:r w:rsidR="00526E81" w:rsidRPr="00BC1CAC">
        <w:rPr>
          <w:rFonts w:cstheme="minorHAnsi"/>
          <w:sz w:val="24"/>
          <w:szCs w:val="24"/>
          <w:shd w:val="clear" w:color="auto" w:fill="FFFFFF"/>
        </w:rPr>
        <w:t>hildren over</w:t>
      </w:r>
      <w:r w:rsidR="007C263D" w:rsidRPr="00BC1CAC">
        <w:rPr>
          <w:rFonts w:cstheme="minorHAnsi"/>
          <w:sz w:val="24"/>
          <w:szCs w:val="24"/>
          <w:shd w:val="clear" w:color="auto" w:fill="FFFFFF"/>
        </w:rPr>
        <w:t xml:space="preserve"> the age of 6 </w:t>
      </w:r>
      <w:r w:rsidR="00526E81" w:rsidRPr="00BC1CAC">
        <w:rPr>
          <w:rFonts w:cstheme="minorHAnsi"/>
          <w:sz w:val="24"/>
          <w:szCs w:val="24"/>
          <w:shd w:val="clear" w:color="auto" w:fill="FFFFFF"/>
        </w:rPr>
        <w:t>months.</w:t>
      </w:r>
    </w:p>
    <w:p w14:paraId="680CA006" w14:textId="09A37C5C" w:rsidR="00311AE9" w:rsidRDefault="00A2096F" w:rsidP="00311AE9">
      <w:pPr>
        <w:rPr>
          <w:sz w:val="24"/>
          <w:szCs w:val="24"/>
        </w:rPr>
      </w:pPr>
      <w:r w:rsidRPr="006F3375">
        <w:rPr>
          <w:b/>
          <w:bCs/>
          <w:color w:val="4472C4" w:themeColor="accent1"/>
          <w:sz w:val="32"/>
          <w:szCs w:val="32"/>
          <w:u w:val="single"/>
        </w:rPr>
        <w:t>SCHOLARSHIPS</w:t>
      </w:r>
      <w:r w:rsidR="000F5226" w:rsidRPr="000F5226">
        <w:rPr>
          <w:b/>
          <w:bCs/>
          <w:color w:val="4472C4" w:themeColor="accent1"/>
          <w:sz w:val="32"/>
          <w:szCs w:val="32"/>
          <w:u w:val="single"/>
        </w:rPr>
        <w:t xml:space="preserve"> </w:t>
      </w:r>
      <w:r w:rsidR="000F5226">
        <w:rPr>
          <w:b/>
          <w:bCs/>
          <w:color w:val="4472C4" w:themeColor="accent1"/>
          <w:sz w:val="32"/>
          <w:szCs w:val="32"/>
          <w:u w:val="single"/>
        </w:rPr>
        <w:t xml:space="preserve">/ </w:t>
      </w:r>
      <w:r w:rsidR="000F5226" w:rsidRPr="006F3375">
        <w:rPr>
          <w:b/>
          <w:bCs/>
          <w:color w:val="4472C4" w:themeColor="accent1"/>
          <w:sz w:val="32"/>
          <w:szCs w:val="32"/>
          <w:u w:val="single"/>
        </w:rPr>
        <w:t>PATIENT SUPPORT</w:t>
      </w:r>
      <w:r w:rsidR="000F5226" w:rsidRPr="009D0CD8">
        <w:rPr>
          <w:color w:val="4472C4" w:themeColor="accent1"/>
          <w:sz w:val="24"/>
          <w:szCs w:val="24"/>
        </w:rPr>
        <w:t xml:space="preserve"> </w:t>
      </w:r>
    </w:p>
    <w:p w14:paraId="19B92422" w14:textId="68755C71" w:rsidR="000A097F" w:rsidRDefault="00A17DF2" w:rsidP="000A097F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311AE9">
        <w:rPr>
          <w:sz w:val="24"/>
          <w:szCs w:val="24"/>
        </w:rPr>
        <w:t xml:space="preserve">In 2024, </w:t>
      </w:r>
      <w:r w:rsidR="00446E62" w:rsidRPr="000E06E6">
        <w:rPr>
          <w:b/>
          <w:bCs/>
          <w:color w:val="4472C4" w:themeColor="accent1"/>
          <w:sz w:val="24"/>
          <w:szCs w:val="24"/>
        </w:rPr>
        <w:t>Our Friend Ch</w:t>
      </w:r>
      <w:r w:rsidR="002E6E2F">
        <w:rPr>
          <w:b/>
          <w:bCs/>
          <w:color w:val="4472C4" w:themeColor="accent1"/>
          <w:sz w:val="24"/>
          <w:szCs w:val="24"/>
        </w:rPr>
        <w:t>r</w:t>
      </w:r>
      <w:r w:rsidR="00446E62" w:rsidRPr="000E06E6">
        <w:rPr>
          <w:b/>
          <w:bCs/>
          <w:color w:val="4472C4" w:themeColor="accent1"/>
          <w:sz w:val="24"/>
          <w:szCs w:val="24"/>
        </w:rPr>
        <w:t>istopher awarded 4 college scholarships</w:t>
      </w:r>
      <w:r w:rsidR="00446E62" w:rsidRPr="000E06E6">
        <w:rPr>
          <w:color w:val="4472C4" w:themeColor="accent1"/>
          <w:sz w:val="24"/>
          <w:szCs w:val="24"/>
        </w:rPr>
        <w:t xml:space="preserve"> </w:t>
      </w:r>
      <w:r w:rsidR="00B3082B" w:rsidRPr="00311AE9">
        <w:rPr>
          <w:sz w:val="24"/>
          <w:szCs w:val="24"/>
        </w:rPr>
        <w:t xml:space="preserve">to young leaders in our community.  </w:t>
      </w:r>
      <w:r w:rsidR="009D30B4" w:rsidRPr="00311AE9">
        <w:rPr>
          <w:sz w:val="24"/>
          <w:szCs w:val="24"/>
        </w:rPr>
        <w:t xml:space="preserve"> </w:t>
      </w:r>
      <w:r w:rsidR="00BA17E5" w:rsidRPr="00311AE9">
        <w:rPr>
          <w:sz w:val="24"/>
          <w:szCs w:val="24"/>
        </w:rPr>
        <w:t xml:space="preserve">A total </w:t>
      </w:r>
      <w:r w:rsidR="00B3082B" w:rsidRPr="00311AE9">
        <w:rPr>
          <w:sz w:val="24"/>
          <w:szCs w:val="24"/>
        </w:rPr>
        <w:t xml:space="preserve">of </w:t>
      </w:r>
      <w:r w:rsidR="000E06E6" w:rsidRPr="00311AE9">
        <w:rPr>
          <w:sz w:val="24"/>
          <w:szCs w:val="24"/>
        </w:rPr>
        <w:t>fourteen</w:t>
      </w:r>
      <w:r w:rsidR="00B3082B" w:rsidRPr="00311AE9">
        <w:rPr>
          <w:sz w:val="24"/>
          <w:szCs w:val="24"/>
        </w:rPr>
        <w:t xml:space="preserve"> scholarships</w:t>
      </w:r>
      <w:r w:rsidR="00BA17E5" w:rsidRPr="00311AE9">
        <w:rPr>
          <w:sz w:val="24"/>
          <w:szCs w:val="24"/>
        </w:rPr>
        <w:t xml:space="preserve"> have been awarded</w:t>
      </w:r>
      <w:r w:rsidR="00703B68">
        <w:rPr>
          <w:sz w:val="24"/>
          <w:szCs w:val="24"/>
        </w:rPr>
        <w:t xml:space="preserve"> to community members</w:t>
      </w:r>
      <w:r w:rsidR="00BA17E5" w:rsidRPr="00311AE9">
        <w:rPr>
          <w:sz w:val="24"/>
          <w:szCs w:val="24"/>
        </w:rPr>
        <w:t xml:space="preserve"> </w:t>
      </w:r>
      <w:r w:rsidR="006E0C45" w:rsidRPr="00311AE9">
        <w:rPr>
          <w:sz w:val="24"/>
          <w:szCs w:val="24"/>
        </w:rPr>
        <w:t xml:space="preserve">in honor of Our Friend, </w:t>
      </w:r>
      <w:r w:rsidR="00BA17E5" w:rsidRPr="00311AE9">
        <w:rPr>
          <w:sz w:val="24"/>
          <w:szCs w:val="24"/>
        </w:rPr>
        <w:t>Christopher</w:t>
      </w:r>
      <w:r w:rsidR="006E0C45" w:rsidRPr="00311AE9">
        <w:rPr>
          <w:sz w:val="24"/>
          <w:szCs w:val="24"/>
        </w:rPr>
        <w:t xml:space="preserve"> Miles, since his passing in 2020</w:t>
      </w:r>
      <w:r w:rsidR="00BA17E5" w:rsidRPr="00311AE9">
        <w:rPr>
          <w:sz w:val="24"/>
          <w:szCs w:val="24"/>
        </w:rPr>
        <w:t>.</w:t>
      </w:r>
    </w:p>
    <w:p w14:paraId="158EC8B9" w14:textId="237D51D5" w:rsidR="006379F1" w:rsidRPr="000A097F" w:rsidRDefault="005A32AC" w:rsidP="000A097F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0A097F">
        <w:rPr>
          <w:sz w:val="24"/>
          <w:szCs w:val="24"/>
        </w:rPr>
        <w:t xml:space="preserve">In 2024, </w:t>
      </w:r>
      <w:r w:rsidR="00750186" w:rsidRPr="000A097F">
        <w:rPr>
          <w:b/>
          <w:bCs/>
          <w:color w:val="4472C4" w:themeColor="accent1"/>
          <w:sz w:val="24"/>
          <w:szCs w:val="24"/>
        </w:rPr>
        <w:t xml:space="preserve">Our Friend Christopher offered </w:t>
      </w:r>
      <w:r w:rsidR="006A638F" w:rsidRPr="000A097F">
        <w:rPr>
          <w:b/>
          <w:bCs/>
          <w:color w:val="4472C4" w:themeColor="accent1"/>
          <w:sz w:val="24"/>
          <w:szCs w:val="24"/>
        </w:rPr>
        <w:t>financial support</w:t>
      </w:r>
      <w:r w:rsidR="00750186" w:rsidRPr="000A097F">
        <w:rPr>
          <w:color w:val="4472C4" w:themeColor="accent1"/>
          <w:sz w:val="24"/>
          <w:szCs w:val="24"/>
        </w:rPr>
        <w:t xml:space="preserve"> </w:t>
      </w:r>
      <w:r w:rsidR="00750186" w:rsidRPr="000A097F">
        <w:rPr>
          <w:sz w:val="24"/>
          <w:szCs w:val="24"/>
        </w:rPr>
        <w:t xml:space="preserve">to </w:t>
      </w:r>
      <w:r w:rsidR="00E2349D" w:rsidRPr="000A097F">
        <w:rPr>
          <w:sz w:val="24"/>
          <w:szCs w:val="24"/>
        </w:rPr>
        <w:t>four community members suffering from rare diseases</w:t>
      </w:r>
      <w:r w:rsidR="00503963" w:rsidRPr="000A097F">
        <w:rPr>
          <w:sz w:val="24"/>
          <w:szCs w:val="24"/>
        </w:rPr>
        <w:t xml:space="preserve"> </w:t>
      </w:r>
      <w:r w:rsidR="00256245" w:rsidRPr="000A097F">
        <w:rPr>
          <w:sz w:val="24"/>
          <w:szCs w:val="24"/>
        </w:rPr>
        <w:t>and offered</w:t>
      </w:r>
      <w:r w:rsidR="00E2349D" w:rsidRPr="000A097F">
        <w:rPr>
          <w:sz w:val="24"/>
          <w:szCs w:val="24"/>
        </w:rPr>
        <w:t xml:space="preserve"> patient support to over </w:t>
      </w:r>
      <w:r w:rsidRPr="000A097F">
        <w:rPr>
          <w:sz w:val="24"/>
          <w:szCs w:val="24"/>
        </w:rPr>
        <w:t>one hundred</w:t>
      </w:r>
      <w:r w:rsidR="00E2349D" w:rsidRPr="000A097F">
        <w:rPr>
          <w:sz w:val="24"/>
          <w:szCs w:val="24"/>
        </w:rPr>
        <w:t xml:space="preserve"> Children at the Aflac Cancer and Blood </w:t>
      </w:r>
      <w:r w:rsidR="005C30FE" w:rsidRPr="000A097F">
        <w:rPr>
          <w:sz w:val="24"/>
          <w:szCs w:val="24"/>
        </w:rPr>
        <w:t>Disorder Center through funding and comfort gifts</w:t>
      </w:r>
      <w:r w:rsidR="006E0C45" w:rsidRPr="000A097F">
        <w:rPr>
          <w:sz w:val="24"/>
          <w:szCs w:val="24"/>
        </w:rPr>
        <w:t xml:space="preserve">. </w:t>
      </w:r>
    </w:p>
    <w:sectPr w:rsidR="006379F1" w:rsidRPr="000A097F" w:rsidSect="00777A1E">
      <w:headerReference w:type="default" r:id="rId9"/>
      <w:footerReference w:type="default" r:id="rId10"/>
      <w:pgSz w:w="12240" w:h="15840"/>
      <w:pgMar w:top="1152" w:right="1008" w:bottom="14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AB55B" w14:textId="77777777" w:rsidR="00F56356" w:rsidRDefault="00F56356" w:rsidP="004B4F10">
      <w:pPr>
        <w:spacing w:after="0" w:line="240" w:lineRule="auto"/>
      </w:pPr>
      <w:r>
        <w:separator/>
      </w:r>
    </w:p>
  </w:endnote>
  <w:endnote w:type="continuationSeparator" w:id="0">
    <w:p w14:paraId="0CAC6B2D" w14:textId="77777777" w:rsidR="00F56356" w:rsidRDefault="00F56356" w:rsidP="004B4F10">
      <w:pPr>
        <w:spacing w:after="0" w:line="240" w:lineRule="auto"/>
      </w:pPr>
      <w:r>
        <w:continuationSeparator/>
      </w:r>
    </w:p>
  </w:endnote>
  <w:endnote w:type="continuationNotice" w:id="1">
    <w:p w14:paraId="67E5BA60" w14:textId="77777777" w:rsidR="00F56356" w:rsidRDefault="00F563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08009" w14:textId="7A118DAE" w:rsidR="00D42B18" w:rsidRDefault="00D42B18" w:rsidP="00D42B1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948F67" w14:textId="77777777" w:rsidR="00F56356" w:rsidRDefault="00F56356" w:rsidP="004B4F10">
      <w:pPr>
        <w:spacing w:after="0" w:line="240" w:lineRule="auto"/>
      </w:pPr>
      <w:r>
        <w:separator/>
      </w:r>
    </w:p>
  </w:footnote>
  <w:footnote w:type="continuationSeparator" w:id="0">
    <w:p w14:paraId="74E69E9D" w14:textId="77777777" w:rsidR="00F56356" w:rsidRDefault="00F56356" w:rsidP="004B4F10">
      <w:pPr>
        <w:spacing w:after="0" w:line="240" w:lineRule="auto"/>
      </w:pPr>
      <w:r>
        <w:continuationSeparator/>
      </w:r>
    </w:p>
  </w:footnote>
  <w:footnote w:type="continuationNotice" w:id="1">
    <w:p w14:paraId="516D8B49" w14:textId="77777777" w:rsidR="00F56356" w:rsidRDefault="00F5635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57A8E" w14:textId="2DF2F6C1" w:rsidR="00E841A7" w:rsidRDefault="00E841A7">
    <w:pPr>
      <w:pStyle w:val="Header"/>
    </w:pPr>
    <w:r w:rsidRPr="004B4F10">
      <w:rPr>
        <w:rFonts w:ascii="Bradley Hand ITC" w:hAnsi="Bradley Hand ITC"/>
        <w:b/>
        <w:bCs/>
        <w:noProof/>
        <w:sz w:val="36"/>
        <w:szCs w:val="36"/>
      </w:rPr>
      <w:drawing>
        <wp:anchor distT="0" distB="0" distL="114300" distR="114300" simplePos="0" relativeHeight="251693056" behindDoc="1" locked="0" layoutInCell="1" allowOverlap="1" wp14:anchorId="5CF11BC9" wp14:editId="0CB6DBC4">
          <wp:simplePos x="0" y="0"/>
          <wp:positionH relativeFrom="margin">
            <wp:posOffset>1679575</wp:posOffset>
          </wp:positionH>
          <wp:positionV relativeFrom="margin">
            <wp:posOffset>-601980</wp:posOffset>
          </wp:positionV>
          <wp:extent cx="2931160" cy="572770"/>
          <wp:effectExtent l="0" t="0" r="2540" b="0"/>
          <wp:wrapSquare wrapText="bothSides"/>
          <wp:docPr id="1077502259" name="Picture 1077502259" descr="Text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, letter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239" b="12921"/>
                  <a:stretch/>
                </pic:blipFill>
                <pic:spPr bwMode="auto">
                  <a:xfrm>
                    <a:off x="0" y="0"/>
                    <a:ext cx="2931160" cy="572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C2AFE2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7.45pt;height:561.85pt" o:bullet="t">
        <v:imagedata r:id="rId1" o:title="2818640[1]"/>
      </v:shape>
    </w:pict>
  </w:numPicBullet>
  <w:numPicBullet w:numPicBulletId="1">
    <w:pict>
      <v:shape id="_x0000_i1027" type="#_x0000_t75" style="width:83.25pt;height:135pt" o:bullet="t">
        <v:imagedata r:id="rId2" o:title="Road_ribbon"/>
      </v:shape>
    </w:pict>
  </w:numPicBullet>
  <w:abstractNum w:abstractNumId="0" w15:restartNumberingAfterBreak="0">
    <w:nsid w:val="00904E5D"/>
    <w:multiLevelType w:val="hybridMultilevel"/>
    <w:tmpl w:val="DBBAFC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06FF5"/>
    <w:multiLevelType w:val="hybridMultilevel"/>
    <w:tmpl w:val="C8CAA4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3B7ECE"/>
    <w:multiLevelType w:val="hybridMultilevel"/>
    <w:tmpl w:val="E480C3A8"/>
    <w:lvl w:ilvl="0" w:tplc="851C1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B035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872B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0E6B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36E28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5547C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70EF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01C1F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8166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13F021C9"/>
    <w:multiLevelType w:val="hybridMultilevel"/>
    <w:tmpl w:val="9410BA4E"/>
    <w:lvl w:ilvl="0" w:tplc="E9725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B12D1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282E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E4DC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66A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8CD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0470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986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8A4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54049A"/>
    <w:multiLevelType w:val="hybridMultilevel"/>
    <w:tmpl w:val="5CF0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637EB"/>
    <w:multiLevelType w:val="hybridMultilevel"/>
    <w:tmpl w:val="089A5F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CC2CDA"/>
    <w:multiLevelType w:val="hybridMultilevel"/>
    <w:tmpl w:val="E9C6E4AE"/>
    <w:lvl w:ilvl="0" w:tplc="A9885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A68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E46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A0E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A6C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A0F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046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6070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8EE1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F761AC8"/>
    <w:multiLevelType w:val="hybridMultilevel"/>
    <w:tmpl w:val="37866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F05E64"/>
    <w:multiLevelType w:val="hybridMultilevel"/>
    <w:tmpl w:val="B8D0A910"/>
    <w:lvl w:ilvl="0" w:tplc="7F928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B828A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E167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D2402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B48E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8883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ACAB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1189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DAE08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9" w15:restartNumberingAfterBreak="0">
    <w:nsid w:val="353A1F55"/>
    <w:multiLevelType w:val="hybridMultilevel"/>
    <w:tmpl w:val="5DEA3FCC"/>
    <w:lvl w:ilvl="0" w:tplc="D0921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B69E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3CC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36A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A82E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DA4C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D4A9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A80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80D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DF108E6"/>
    <w:multiLevelType w:val="hybridMultilevel"/>
    <w:tmpl w:val="1D82469A"/>
    <w:lvl w:ilvl="0" w:tplc="85C8E0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5C8E0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85C8E078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6B70"/>
    <w:multiLevelType w:val="hybridMultilevel"/>
    <w:tmpl w:val="F13E8D18"/>
    <w:lvl w:ilvl="0" w:tplc="85C8E0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5C8E07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B33958"/>
    <w:multiLevelType w:val="hybridMultilevel"/>
    <w:tmpl w:val="62060290"/>
    <w:lvl w:ilvl="0" w:tplc="85C8E0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B311B"/>
    <w:multiLevelType w:val="hybridMultilevel"/>
    <w:tmpl w:val="4A8A0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2A746B"/>
    <w:multiLevelType w:val="hybridMultilevel"/>
    <w:tmpl w:val="FDEE2F00"/>
    <w:lvl w:ilvl="0" w:tplc="CC5EBE9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BF18B6"/>
    <w:multiLevelType w:val="hybridMultilevel"/>
    <w:tmpl w:val="5476CA52"/>
    <w:lvl w:ilvl="0" w:tplc="26F6E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F254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8864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3C8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4AEB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F441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6C8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7C31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86D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6D26B84"/>
    <w:multiLevelType w:val="hybridMultilevel"/>
    <w:tmpl w:val="F690B97E"/>
    <w:lvl w:ilvl="0" w:tplc="BC7C59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134225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CF02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D12C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C36C5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B4D03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E323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3F0C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9F620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7" w15:restartNumberingAfterBreak="0">
    <w:nsid w:val="5AFE0567"/>
    <w:multiLevelType w:val="hybridMultilevel"/>
    <w:tmpl w:val="969A3C44"/>
    <w:lvl w:ilvl="0" w:tplc="85C8E0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5C8E07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D9659C"/>
    <w:multiLevelType w:val="hybridMultilevel"/>
    <w:tmpl w:val="A8A2D202"/>
    <w:lvl w:ilvl="0" w:tplc="150266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14568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8125D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1F02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56AD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BE65E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4C476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43C8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B8A8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9" w15:restartNumberingAfterBreak="0">
    <w:nsid w:val="680B4E06"/>
    <w:multiLevelType w:val="hybridMultilevel"/>
    <w:tmpl w:val="F64EC0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8C22EF7"/>
    <w:multiLevelType w:val="hybridMultilevel"/>
    <w:tmpl w:val="033C62B8"/>
    <w:lvl w:ilvl="0" w:tplc="87984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0E41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2AC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AC6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9A4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9455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DE86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162A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B68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B5B5072"/>
    <w:multiLevelType w:val="hybridMultilevel"/>
    <w:tmpl w:val="D4E854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CFE269F"/>
    <w:multiLevelType w:val="hybridMultilevel"/>
    <w:tmpl w:val="141250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5C8E0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FA6F49"/>
    <w:multiLevelType w:val="hybridMultilevel"/>
    <w:tmpl w:val="8D3824B0"/>
    <w:lvl w:ilvl="0" w:tplc="85C8E07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C171C5"/>
    <w:multiLevelType w:val="hybridMultilevel"/>
    <w:tmpl w:val="DF0A1BBA"/>
    <w:lvl w:ilvl="0" w:tplc="0100C4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63C53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4085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39AF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BFA7A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E5AF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8F85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CD42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60CD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5" w15:restartNumberingAfterBreak="0">
    <w:nsid w:val="739C6D35"/>
    <w:multiLevelType w:val="hybridMultilevel"/>
    <w:tmpl w:val="26BC4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EF2813"/>
    <w:multiLevelType w:val="hybridMultilevel"/>
    <w:tmpl w:val="234C84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375AF1"/>
    <w:multiLevelType w:val="hybridMultilevel"/>
    <w:tmpl w:val="740EDC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9712918">
    <w:abstractNumId w:val="4"/>
  </w:num>
  <w:num w:numId="2" w16cid:durableId="1244296371">
    <w:abstractNumId w:val="3"/>
  </w:num>
  <w:num w:numId="3" w16cid:durableId="603224086">
    <w:abstractNumId w:val="20"/>
  </w:num>
  <w:num w:numId="4" w16cid:durableId="1430853139">
    <w:abstractNumId w:val="8"/>
  </w:num>
  <w:num w:numId="5" w16cid:durableId="969480389">
    <w:abstractNumId w:val="9"/>
  </w:num>
  <w:num w:numId="6" w16cid:durableId="2040692243">
    <w:abstractNumId w:val="15"/>
  </w:num>
  <w:num w:numId="7" w16cid:durableId="301161278">
    <w:abstractNumId w:val="6"/>
  </w:num>
  <w:num w:numId="8" w16cid:durableId="556863631">
    <w:abstractNumId w:val="16"/>
  </w:num>
  <w:num w:numId="9" w16cid:durableId="1765954853">
    <w:abstractNumId w:val="24"/>
  </w:num>
  <w:num w:numId="10" w16cid:durableId="1696270865">
    <w:abstractNumId w:val="18"/>
  </w:num>
  <w:num w:numId="11" w16cid:durableId="660043834">
    <w:abstractNumId w:val="2"/>
  </w:num>
  <w:num w:numId="12" w16cid:durableId="484203092">
    <w:abstractNumId w:val="5"/>
  </w:num>
  <w:num w:numId="13" w16cid:durableId="1013067928">
    <w:abstractNumId w:val="19"/>
  </w:num>
  <w:num w:numId="14" w16cid:durableId="986281581">
    <w:abstractNumId w:val="25"/>
  </w:num>
  <w:num w:numId="15" w16cid:durableId="2135172057">
    <w:abstractNumId w:val="21"/>
  </w:num>
  <w:num w:numId="16" w16cid:durableId="558980149">
    <w:abstractNumId w:val="7"/>
  </w:num>
  <w:num w:numId="17" w16cid:durableId="1006791193">
    <w:abstractNumId w:val="1"/>
  </w:num>
  <w:num w:numId="18" w16cid:durableId="2000844506">
    <w:abstractNumId w:val="13"/>
  </w:num>
  <w:num w:numId="19" w16cid:durableId="1444029883">
    <w:abstractNumId w:val="10"/>
  </w:num>
  <w:num w:numId="20" w16cid:durableId="356006635">
    <w:abstractNumId w:val="27"/>
  </w:num>
  <w:num w:numId="21" w16cid:durableId="1792093671">
    <w:abstractNumId w:val="22"/>
  </w:num>
  <w:num w:numId="22" w16cid:durableId="1643080770">
    <w:abstractNumId w:val="26"/>
  </w:num>
  <w:num w:numId="23" w16cid:durableId="99834107">
    <w:abstractNumId w:val="0"/>
  </w:num>
  <w:num w:numId="24" w16cid:durableId="2025742684">
    <w:abstractNumId w:val="14"/>
  </w:num>
  <w:num w:numId="25" w16cid:durableId="1329944860">
    <w:abstractNumId w:val="12"/>
  </w:num>
  <w:num w:numId="26" w16cid:durableId="1982340103">
    <w:abstractNumId w:val="17"/>
  </w:num>
  <w:num w:numId="27" w16cid:durableId="489254003">
    <w:abstractNumId w:val="11"/>
  </w:num>
  <w:num w:numId="28" w16cid:durableId="137704341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U9mYqMA47012LVCs2ZBBSDDeotTaVHdRgySMNPg4PJSqfWuca1p8U1epSPyx8NDfIqr4eWayuughPezGtHe9zg==" w:salt="QSyrKUbL5h2afIk/13vcdw=="/>
  <w:defaultTabStop w:val="720"/>
  <w:characterSpacingControl w:val="doNotCompress"/>
  <w:savePreviewPicture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F10"/>
    <w:rsid w:val="0000071D"/>
    <w:rsid w:val="0000472A"/>
    <w:rsid w:val="00004EBC"/>
    <w:rsid w:val="00007262"/>
    <w:rsid w:val="0001176D"/>
    <w:rsid w:val="00011A81"/>
    <w:rsid w:val="0001329D"/>
    <w:rsid w:val="00016F85"/>
    <w:rsid w:val="00017D4B"/>
    <w:rsid w:val="00020050"/>
    <w:rsid w:val="00020FBC"/>
    <w:rsid w:val="000249C3"/>
    <w:rsid w:val="00025C1A"/>
    <w:rsid w:val="00031D93"/>
    <w:rsid w:val="00032D03"/>
    <w:rsid w:val="00036134"/>
    <w:rsid w:val="00036B7A"/>
    <w:rsid w:val="00037749"/>
    <w:rsid w:val="000379D9"/>
    <w:rsid w:val="000410E9"/>
    <w:rsid w:val="00041247"/>
    <w:rsid w:val="00041EE2"/>
    <w:rsid w:val="00043237"/>
    <w:rsid w:val="00045627"/>
    <w:rsid w:val="00046752"/>
    <w:rsid w:val="0005233E"/>
    <w:rsid w:val="00052585"/>
    <w:rsid w:val="0005445C"/>
    <w:rsid w:val="00054486"/>
    <w:rsid w:val="00054DB1"/>
    <w:rsid w:val="000556DD"/>
    <w:rsid w:val="00057D03"/>
    <w:rsid w:val="00057DC7"/>
    <w:rsid w:val="000602CF"/>
    <w:rsid w:val="00073DF6"/>
    <w:rsid w:val="00075897"/>
    <w:rsid w:val="00082BF3"/>
    <w:rsid w:val="000837B9"/>
    <w:rsid w:val="0009316E"/>
    <w:rsid w:val="000943FD"/>
    <w:rsid w:val="00094A76"/>
    <w:rsid w:val="00094EA5"/>
    <w:rsid w:val="0009620D"/>
    <w:rsid w:val="000A097F"/>
    <w:rsid w:val="000A1051"/>
    <w:rsid w:val="000A19CF"/>
    <w:rsid w:val="000A2940"/>
    <w:rsid w:val="000A33D3"/>
    <w:rsid w:val="000A45EE"/>
    <w:rsid w:val="000A7A35"/>
    <w:rsid w:val="000B1115"/>
    <w:rsid w:val="000B340B"/>
    <w:rsid w:val="000B3424"/>
    <w:rsid w:val="000B6F35"/>
    <w:rsid w:val="000C26B7"/>
    <w:rsid w:val="000D0777"/>
    <w:rsid w:val="000D47BA"/>
    <w:rsid w:val="000D4A98"/>
    <w:rsid w:val="000D5CEA"/>
    <w:rsid w:val="000D6EB6"/>
    <w:rsid w:val="000E06E6"/>
    <w:rsid w:val="000E227D"/>
    <w:rsid w:val="000E44A5"/>
    <w:rsid w:val="000F2995"/>
    <w:rsid w:val="000F34C8"/>
    <w:rsid w:val="000F5226"/>
    <w:rsid w:val="000F7245"/>
    <w:rsid w:val="001003E1"/>
    <w:rsid w:val="001010E9"/>
    <w:rsid w:val="00103F65"/>
    <w:rsid w:val="0010446C"/>
    <w:rsid w:val="001107E8"/>
    <w:rsid w:val="0011114C"/>
    <w:rsid w:val="00112A7F"/>
    <w:rsid w:val="001139C0"/>
    <w:rsid w:val="00114EF8"/>
    <w:rsid w:val="00121AF2"/>
    <w:rsid w:val="00121F13"/>
    <w:rsid w:val="00123EF7"/>
    <w:rsid w:val="0012420E"/>
    <w:rsid w:val="00131825"/>
    <w:rsid w:val="00131F68"/>
    <w:rsid w:val="001330C6"/>
    <w:rsid w:val="00136763"/>
    <w:rsid w:val="0014001A"/>
    <w:rsid w:val="00143223"/>
    <w:rsid w:val="00143427"/>
    <w:rsid w:val="00146EAC"/>
    <w:rsid w:val="00152D69"/>
    <w:rsid w:val="00153E6F"/>
    <w:rsid w:val="00155E3E"/>
    <w:rsid w:val="001562CB"/>
    <w:rsid w:val="001578F1"/>
    <w:rsid w:val="00167461"/>
    <w:rsid w:val="0017124F"/>
    <w:rsid w:val="00171B79"/>
    <w:rsid w:val="00171CA9"/>
    <w:rsid w:val="00171DCD"/>
    <w:rsid w:val="00174ED1"/>
    <w:rsid w:val="001768E9"/>
    <w:rsid w:val="00176A90"/>
    <w:rsid w:val="0017757A"/>
    <w:rsid w:val="0018158A"/>
    <w:rsid w:val="00181877"/>
    <w:rsid w:val="001831EC"/>
    <w:rsid w:val="00183744"/>
    <w:rsid w:val="0018712C"/>
    <w:rsid w:val="00187B6D"/>
    <w:rsid w:val="00187BD7"/>
    <w:rsid w:val="00190481"/>
    <w:rsid w:val="00191563"/>
    <w:rsid w:val="00191B50"/>
    <w:rsid w:val="00194FA4"/>
    <w:rsid w:val="00196705"/>
    <w:rsid w:val="00197C2C"/>
    <w:rsid w:val="001A29FC"/>
    <w:rsid w:val="001A3C69"/>
    <w:rsid w:val="001A4105"/>
    <w:rsid w:val="001A46B4"/>
    <w:rsid w:val="001B0103"/>
    <w:rsid w:val="001B07EC"/>
    <w:rsid w:val="001B08C8"/>
    <w:rsid w:val="001B41A1"/>
    <w:rsid w:val="001B6070"/>
    <w:rsid w:val="001B626D"/>
    <w:rsid w:val="001B7577"/>
    <w:rsid w:val="001C02CA"/>
    <w:rsid w:val="001C2437"/>
    <w:rsid w:val="001C24AF"/>
    <w:rsid w:val="001C29C8"/>
    <w:rsid w:val="001D2366"/>
    <w:rsid w:val="001D306F"/>
    <w:rsid w:val="001D52E7"/>
    <w:rsid w:val="001E0876"/>
    <w:rsid w:val="001E0D7E"/>
    <w:rsid w:val="001F0044"/>
    <w:rsid w:val="001F49A6"/>
    <w:rsid w:val="001F6955"/>
    <w:rsid w:val="00200885"/>
    <w:rsid w:val="00200BFA"/>
    <w:rsid w:val="00211480"/>
    <w:rsid w:val="0021175B"/>
    <w:rsid w:val="00211B32"/>
    <w:rsid w:val="00214EE3"/>
    <w:rsid w:val="00221A66"/>
    <w:rsid w:val="0022333D"/>
    <w:rsid w:val="0022340C"/>
    <w:rsid w:val="00223C97"/>
    <w:rsid w:val="002240D1"/>
    <w:rsid w:val="002240F5"/>
    <w:rsid w:val="00225FEC"/>
    <w:rsid w:val="0023091C"/>
    <w:rsid w:val="00230BD4"/>
    <w:rsid w:val="0023152D"/>
    <w:rsid w:val="00231EF0"/>
    <w:rsid w:val="00233032"/>
    <w:rsid w:val="00233567"/>
    <w:rsid w:val="00234532"/>
    <w:rsid w:val="002515F0"/>
    <w:rsid w:val="002533FB"/>
    <w:rsid w:val="00253786"/>
    <w:rsid w:val="00254F78"/>
    <w:rsid w:val="00256245"/>
    <w:rsid w:val="00256C4D"/>
    <w:rsid w:val="00256F4E"/>
    <w:rsid w:val="00257CEC"/>
    <w:rsid w:val="002607CF"/>
    <w:rsid w:val="002622E2"/>
    <w:rsid w:val="00264A44"/>
    <w:rsid w:val="00267A37"/>
    <w:rsid w:val="00270B2A"/>
    <w:rsid w:val="002717AA"/>
    <w:rsid w:val="00273D2C"/>
    <w:rsid w:val="00275ACE"/>
    <w:rsid w:val="00275B35"/>
    <w:rsid w:val="00277984"/>
    <w:rsid w:val="00282F86"/>
    <w:rsid w:val="00285F2C"/>
    <w:rsid w:val="00297591"/>
    <w:rsid w:val="002B0ED3"/>
    <w:rsid w:val="002B20BB"/>
    <w:rsid w:val="002B39C2"/>
    <w:rsid w:val="002B567C"/>
    <w:rsid w:val="002B5887"/>
    <w:rsid w:val="002C1D0E"/>
    <w:rsid w:val="002D0411"/>
    <w:rsid w:val="002D27DC"/>
    <w:rsid w:val="002D3135"/>
    <w:rsid w:val="002E03A4"/>
    <w:rsid w:val="002E0799"/>
    <w:rsid w:val="002E1D1D"/>
    <w:rsid w:val="002E4970"/>
    <w:rsid w:val="002E55B4"/>
    <w:rsid w:val="002E6675"/>
    <w:rsid w:val="002E6997"/>
    <w:rsid w:val="002E6E2F"/>
    <w:rsid w:val="002F2F50"/>
    <w:rsid w:val="002F3637"/>
    <w:rsid w:val="002F6E91"/>
    <w:rsid w:val="0030627C"/>
    <w:rsid w:val="00310615"/>
    <w:rsid w:val="003107DC"/>
    <w:rsid w:val="00310872"/>
    <w:rsid w:val="00311AE9"/>
    <w:rsid w:val="00311B26"/>
    <w:rsid w:val="003132D6"/>
    <w:rsid w:val="00315362"/>
    <w:rsid w:val="003161A8"/>
    <w:rsid w:val="003163F8"/>
    <w:rsid w:val="0032429E"/>
    <w:rsid w:val="0032720E"/>
    <w:rsid w:val="00327749"/>
    <w:rsid w:val="00330EFB"/>
    <w:rsid w:val="00332146"/>
    <w:rsid w:val="00334BFB"/>
    <w:rsid w:val="003357D9"/>
    <w:rsid w:val="00340A2D"/>
    <w:rsid w:val="0034425F"/>
    <w:rsid w:val="00345393"/>
    <w:rsid w:val="00345CFB"/>
    <w:rsid w:val="0034614E"/>
    <w:rsid w:val="00346412"/>
    <w:rsid w:val="003477A4"/>
    <w:rsid w:val="00347E11"/>
    <w:rsid w:val="0035043A"/>
    <w:rsid w:val="003515B9"/>
    <w:rsid w:val="00353104"/>
    <w:rsid w:val="00354D02"/>
    <w:rsid w:val="00355075"/>
    <w:rsid w:val="00355A22"/>
    <w:rsid w:val="00355A51"/>
    <w:rsid w:val="0035609A"/>
    <w:rsid w:val="003568A5"/>
    <w:rsid w:val="00357CD8"/>
    <w:rsid w:val="00360A73"/>
    <w:rsid w:val="00362C72"/>
    <w:rsid w:val="00364310"/>
    <w:rsid w:val="003658D8"/>
    <w:rsid w:val="00365A16"/>
    <w:rsid w:val="00372241"/>
    <w:rsid w:val="00372EED"/>
    <w:rsid w:val="00373BD6"/>
    <w:rsid w:val="00376063"/>
    <w:rsid w:val="00377043"/>
    <w:rsid w:val="00381392"/>
    <w:rsid w:val="003818BA"/>
    <w:rsid w:val="00382A47"/>
    <w:rsid w:val="00395EEF"/>
    <w:rsid w:val="00397197"/>
    <w:rsid w:val="003A07E1"/>
    <w:rsid w:val="003A1005"/>
    <w:rsid w:val="003A112C"/>
    <w:rsid w:val="003A4C10"/>
    <w:rsid w:val="003A6255"/>
    <w:rsid w:val="003A6A52"/>
    <w:rsid w:val="003A774C"/>
    <w:rsid w:val="003B51C2"/>
    <w:rsid w:val="003B6730"/>
    <w:rsid w:val="003C65EB"/>
    <w:rsid w:val="003C7399"/>
    <w:rsid w:val="003D10B0"/>
    <w:rsid w:val="003D151F"/>
    <w:rsid w:val="003D1675"/>
    <w:rsid w:val="003D24B5"/>
    <w:rsid w:val="003D3AB1"/>
    <w:rsid w:val="003D4115"/>
    <w:rsid w:val="003E0608"/>
    <w:rsid w:val="003E1149"/>
    <w:rsid w:val="003E1AAC"/>
    <w:rsid w:val="003E271C"/>
    <w:rsid w:val="003E3471"/>
    <w:rsid w:val="003F1147"/>
    <w:rsid w:val="003F3371"/>
    <w:rsid w:val="003F3658"/>
    <w:rsid w:val="004003A0"/>
    <w:rsid w:val="004008A6"/>
    <w:rsid w:val="004008AB"/>
    <w:rsid w:val="0040193D"/>
    <w:rsid w:val="00405CB9"/>
    <w:rsid w:val="00405D51"/>
    <w:rsid w:val="0040761A"/>
    <w:rsid w:val="004123C6"/>
    <w:rsid w:val="00412575"/>
    <w:rsid w:val="00412946"/>
    <w:rsid w:val="00413A98"/>
    <w:rsid w:val="00417C10"/>
    <w:rsid w:val="004205F3"/>
    <w:rsid w:val="00425A89"/>
    <w:rsid w:val="00425E2C"/>
    <w:rsid w:val="0042728A"/>
    <w:rsid w:val="00432154"/>
    <w:rsid w:val="004325E8"/>
    <w:rsid w:val="00432C15"/>
    <w:rsid w:val="0043437D"/>
    <w:rsid w:val="00434836"/>
    <w:rsid w:val="004353CF"/>
    <w:rsid w:val="00435B27"/>
    <w:rsid w:val="00436208"/>
    <w:rsid w:val="00441F19"/>
    <w:rsid w:val="004420DC"/>
    <w:rsid w:val="0044302C"/>
    <w:rsid w:val="004443BD"/>
    <w:rsid w:val="00444E27"/>
    <w:rsid w:val="0044552E"/>
    <w:rsid w:val="0044577A"/>
    <w:rsid w:val="00445D84"/>
    <w:rsid w:val="00446E62"/>
    <w:rsid w:val="00446EA7"/>
    <w:rsid w:val="00450EC8"/>
    <w:rsid w:val="004518BB"/>
    <w:rsid w:val="00452091"/>
    <w:rsid w:val="00453698"/>
    <w:rsid w:val="00457380"/>
    <w:rsid w:val="004617A1"/>
    <w:rsid w:val="00463173"/>
    <w:rsid w:val="00463988"/>
    <w:rsid w:val="00464BA1"/>
    <w:rsid w:val="00465CCE"/>
    <w:rsid w:val="0047058C"/>
    <w:rsid w:val="00472CF9"/>
    <w:rsid w:val="00475FAC"/>
    <w:rsid w:val="00476E83"/>
    <w:rsid w:val="00480663"/>
    <w:rsid w:val="00480BF2"/>
    <w:rsid w:val="00490DC8"/>
    <w:rsid w:val="00496AFE"/>
    <w:rsid w:val="004976E2"/>
    <w:rsid w:val="004978F3"/>
    <w:rsid w:val="004A022F"/>
    <w:rsid w:val="004A349E"/>
    <w:rsid w:val="004A614F"/>
    <w:rsid w:val="004B2CFF"/>
    <w:rsid w:val="004B4F10"/>
    <w:rsid w:val="004B5B56"/>
    <w:rsid w:val="004B714C"/>
    <w:rsid w:val="004C0957"/>
    <w:rsid w:val="004C5B5F"/>
    <w:rsid w:val="004C7EE8"/>
    <w:rsid w:val="004D713E"/>
    <w:rsid w:val="004E0961"/>
    <w:rsid w:val="004E241F"/>
    <w:rsid w:val="004F1EC3"/>
    <w:rsid w:val="004F1F95"/>
    <w:rsid w:val="004F54A1"/>
    <w:rsid w:val="00503963"/>
    <w:rsid w:val="0051176D"/>
    <w:rsid w:val="00511E46"/>
    <w:rsid w:val="005125BF"/>
    <w:rsid w:val="00513AC0"/>
    <w:rsid w:val="00516C38"/>
    <w:rsid w:val="005176EF"/>
    <w:rsid w:val="00522361"/>
    <w:rsid w:val="00526E81"/>
    <w:rsid w:val="005272DC"/>
    <w:rsid w:val="005317C7"/>
    <w:rsid w:val="0053312D"/>
    <w:rsid w:val="005379AA"/>
    <w:rsid w:val="005427DF"/>
    <w:rsid w:val="00550D5F"/>
    <w:rsid w:val="00552F06"/>
    <w:rsid w:val="00556399"/>
    <w:rsid w:val="00556764"/>
    <w:rsid w:val="00557A02"/>
    <w:rsid w:val="005630CE"/>
    <w:rsid w:val="00564A98"/>
    <w:rsid w:val="005742EC"/>
    <w:rsid w:val="00576390"/>
    <w:rsid w:val="00581EF5"/>
    <w:rsid w:val="0058238E"/>
    <w:rsid w:val="00594F3B"/>
    <w:rsid w:val="0059640E"/>
    <w:rsid w:val="005A27EE"/>
    <w:rsid w:val="005A32AC"/>
    <w:rsid w:val="005A7DE7"/>
    <w:rsid w:val="005B2286"/>
    <w:rsid w:val="005B3796"/>
    <w:rsid w:val="005B419E"/>
    <w:rsid w:val="005C30FE"/>
    <w:rsid w:val="005C35D0"/>
    <w:rsid w:val="005C3D70"/>
    <w:rsid w:val="005C6552"/>
    <w:rsid w:val="005C6CDF"/>
    <w:rsid w:val="005D0AFB"/>
    <w:rsid w:val="005D0EEE"/>
    <w:rsid w:val="005D1438"/>
    <w:rsid w:val="005D5B6F"/>
    <w:rsid w:val="005D61D2"/>
    <w:rsid w:val="005D694F"/>
    <w:rsid w:val="005D7BD1"/>
    <w:rsid w:val="005E10FB"/>
    <w:rsid w:val="005E239F"/>
    <w:rsid w:val="005E2637"/>
    <w:rsid w:val="005E41DA"/>
    <w:rsid w:val="005F13E4"/>
    <w:rsid w:val="005F51C1"/>
    <w:rsid w:val="005F7BFE"/>
    <w:rsid w:val="0060274C"/>
    <w:rsid w:val="00602ADB"/>
    <w:rsid w:val="0060342E"/>
    <w:rsid w:val="00611735"/>
    <w:rsid w:val="00614F64"/>
    <w:rsid w:val="00615311"/>
    <w:rsid w:val="006222DB"/>
    <w:rsid w:val="006227D1"/>
    <w:rsid w:val="00624D46"/>
    <w:rsid w:val="0062515A"/>
    <w:rsid w:val="0063275A"/>
    <w:rsid w:val="00636BDD"/>
    <w:rsid w:val="006379F1"/>
    <w:rsid w:val="00637E2F"/>
    <w:rsid w:val="00641BF8"/>
    <w:rsid w:val="00641D0A"/>
    <w:rsid w:val="00642187"/>
    <w:rsid w:val="00643685"/>
    <w:rsid w:val="00645DE0"/>
    <w:rsid w:val="00646171"/>
    <w:rsid w:val="0065176F"/>
    <w:rsid w:val="00652B5C"/>
    <w:rsid w:val="00652F7D"/>
    <w:rsid w:val="00653793"/>
    <w:rsid w:val="0065478E"/>
    <w:rsid w:val="00662083"/>
    <w:rsid w:val="00662DB0"/>
    <w:rsid w:val="00662E96"/>
    <w:rsid w:val="00665355"/>
    <w:rsid w:val="00666E19"/>
    <w:rsid w:val="0067076A"/>
    <w:rsid w:val="00672970"/>
    <w:rsid w:val="006747DA"/>
    <w:rsid w:val="0067654B"/>
    <w:rsid w:val="00683FFB"/>
    <w:rsid w:val="00687A2C"/>
    <w:rsid w:val="00691BB0"/>
    <w:rsid w:val="00696ED6"/>
    <w:rsid w:val="0069729A"/>
    <w:rsid w:val="00697952"/>
    <w:rsid w:val="006A0380"/>
    <w:rsid w:val="006A162C"/>
    <w:rsid w:val="006A22E9"/>
    <w:rsid w:val="006A3111"/>
    <w:rsid w:val="006A5A17"/>
    <w:rsid w:val="006A638F"/>
    <w:rsid w:val="006B19BD"/>
    <w:rsid w:val="006B235C"/>
    <w:rsid w:val="006B2AFB"/>
    <w:rsid w:val="006B4EE4"/>
    <w:rsid w:val="006B5978"/>
    <w:rsid w:val="006C02BC"/>
    <w:rsid w:val="006C1F27"/>
    <w:rsid w:val="006C4EA8"/>
    <w:rsid w:val="006C58CD"/>
    <w:rsid w:val="006D677D"/>
    <w:rsid w:val="006E0C45"/>
    <w:rsid w:val="006E1C79"/>
    <w:rsid w:val="006E6013"/>
    <w:rsid w:val="006E6760"/>
    <w:rsid w:val="006E7502"/>
    <w:rsid w:val="006F1F8C"/>
    <w:rsid w:val="006F2A02"/>
    <w:rsid w:val="006F3375"/>
    <w:rsid w:val="006F502E"/>
    <w:rsid w:val="00701B31"/>
    <w:rsid w:val="007027BA"/>
    <w:rsid w:val="00702831"/>
    <w:rsid w:val="00703B68"/>
    <w:rsid w:val="00705133"/>
    <w:rsid w:val="00705989"/>
    <w:rsid w:val="00710E88"/>
    <w:rsid w:val="00712341"/>
    <w:rsid w:val="007169DA"/>
    <w:rsid w:val="007200E4"/>
    <w:rsid w:val="00721372"/>
    <w:rsid w:val="007219F5"/>
    <w:rsid w:val="00722586"/>
    <w:rsid w:val="00725460"/>
    <w:rsid w:val="00726772"/>
    <w:rsid w:val="007308A9"/>
    <w:rsid w:val="007324E3"/>
    <w:rsid w:val="007367CE"/>
    <w:rsid w:val="00736C1A"/>
    <w:rsid w:val="00740DE6"/>
    <w:rsid w:val="00745F9C"/>
    <w:rsid w:val="00747947"/>
    <w:rsid w:val="00750186"/>
    <w:rsid w:val="007503B4"/>
    <w:rsid w:val="00752401"/>
    <w:rsid w:val="00755C6D"/>
    <w:rsid w:val="00756013"/>
    <w:rsid w:val="0075670B"/>
    <w:rsid w:val="00757EE3"/>
    <w:rsid w:val="00760B3F"/>
    <w:rsid w:val="0076498A"/>
    <w:rsid w:val="007724A7"/>
    <w:rsid w:val="00772767"/>
    <w:rsid w:val="007753E4"/>
    <w:rsid w:val="00776FB1"/>
    <w:rsid w:val="00777A1E"/>
    <w:rsid w:val="007814DB"/>
    <w:rsid w:val="007875BC"/>
    <w:rsid w:val="007904FF"/>
    <w:rsid w:val="00790A3A"/>
    <w:rsid w:val="007A049B"/>
    <w:rsid w:val="007A2DF4"/>
    <w:rsid w:val="007A31A5"/>
    <w:rsid w:val="007B1F6F"/>
    <w:rsid w:val="007B2090"/>
    <w:rsid w:val="007B2261"/>
    <w:rsid w:val="007B22EB"/>
    <w:rsid w:val="007B2D10"/>
    <w:rsid w:val="007B6B1D"/>
    <w:rsid w:val="007C263D"/>
    <w:rsid w:val="007C5EFC"/>
    <w:rsid w:val="007C7B25"/>
    <w:rsid w:val="007D44A1"/>
    <w:rsid w:val="007D6D18"/>
    <w:rsid w:val="007D6DD8"/>
    <w:rsid w:val="007E165D"/>
    <w:rsid w:val="007E24D7"/>
    <w:rsid w:val="007E536F"/>
    <w:rsid w:val="007F0DB1"/>
    <w:rsid w:val="007F1754"/>
    <w:rsid w:val="007F2308"/>
    <w:rsid w:val="007F31EA"/>
    <w:rsid w:val="007F414F"/>
    <w:rsid w:val="007F4BD8"/>
    <w:rsid w:val="007F4E33"/>
    <w:rsid w:val="00803181"/>
    <w:rsid w:val="00803CA8"/>
    <w:rsid w:val="00804A87"/>
    <w:rsid w:val="00805E04"/>
    <w:rsid w:val="0080679E"/>
    <w:rsid w:val="00807B25"/>
    <w:rsid w:val="00810F95"/>
    <w:rsid w:val="00812BBD"/>
    <w:rsid w:val="008136DB"/>
    <w:rsid w:val="008225C3"/>
    <w:rsid w:val="0082348D"/>
    <w:rsid w:val="00823718"/>
    <w:rsid w:val="008262B6"/>
    <w:rsid w:val="008343D9"/>
    <w:rsid w:val="0083546D"/>
    <w:rsid w:val="008426A2"/>
    <w:rsid w:val="0084766E"/>
    <w:rsid w:val="008535B4"/>
    <w:rsid w:val="008557C9"/>
    <w:rsid w:val="00861063"/>
    <w:rsid w:val="008620A4"/>
    <w:rsid w:val="008628E0"/>
    <w:rsid w:val="00862D9B"/>
    <w:rsid w:val="00866642"/>
    <w:rsid w:val="00871E3D"/>
    <w:rsid w:val="00875B2C"/>
    <w:rsid w:val="00877778"/>
    <w:rsid w:val="00881DD9"/>
    <w:rsid w:val="00881E0B"/>
    <w:rsid w:val="0088458C"/>
    <w:rsid w:val="00887756"/>
    <w:rsid w:val="00892231"/>
    <w:rsid w:val="008938B2"/>
    <w:rsid w:val="00897A37"/>
    <w:rsid w:val="008A1B10"/>
    <w:rsid w:val="008A335C"/>
    <w:rsid w:val="008A4226"/>
    <w:rsid w:val="008B0423"/>
    <w:rsid w:val="008B1D48"/>
    <w:rsid w:val="008B41DC"/>
    <w:rsid w:val="008B4928"/>
    <w:rsid w:val="008B71BB"/>
    <w:rsid w:val="008C1EE7"/>
    <w:rsid w:val="008C488B"/>
    <w:rsid w:val="008D0478"/>
    <w:rsid w:val="008D0E8A"/>
    <w:rsid w:val="008D18F4"/>
    <w:rsid w:val="008D204E"/>
    <w:rsid w:val="008D3EA2"/>
    <w:rsid w:val="008D3F15"/>
    <w:rsid w:val="008D66F4"/>
    <w:rsid w:val="008D74DF"/>
    <w:rsid w:val="008E05DE"/>
    <w:rsid w:val="008E20D2"/>
    <w:rsid w:val="008E6108"/>
    <w:rsid w:val="008E7EB9"/>
    <w:rsid w:val="008E7FDD"/>
    <w:rsid w:val="008F13C0"/>
    <w:rsid w:val="008F1E54"/>
    <w:rsid w:val="008F23F5"/>
    <w:rsid w:val="008F3712"/>
    <w:rsid w:val="008F3809"/>
    <w:rsid w:val="008F702F"/>
    <w:rsid w:val="008F7437"/>
    <w:rsid w:val="008F7C30"/>
    <w:rsid w:val="0090351C"/>
    <w:rsid w:val="00905233"/>
    <w:rsid w:val="00906345"/>
    <w:rsid w:val="00907F62"/>
    <w:rsid w:val="009103BE"/>
    <w:rsid w:val="00910C93"/>
    <w:rsid w:val="00911466"/>
    <w:rsid w:val="00911FA9"/>
    <w:rsid w:val="0091264C"/>
    <w:rsid w:val="00916D06"/>
    <w:rsid w:val="00921730"/>
    <w:rsid w:val="00922511"/>
    <w:rsid w:val="00923AAE"/>
    <w:rsid w:val="0092693C"/>
    <w:rsid w:val="00927DF5"/>
    <w:rsid w:val="00934841"/>
    <w:rsid w:val="00937F37"/>
    <w:rsid w:val="0094189C"/>
    <w:rsid w:val="0094301A"/>
    <w:rsid w:val="00945E77"/>
    <w:rsid w:val="009466D8"/>
    <w:rsid w:val="00946F9D"/>
    <w:rsid w:val="00950397"/>
    <w:rsid w:val="00950ADD"/>
    <w:rsid w:val="00953145"/>
    <w:rsid w:val="00956C67"/>
    <w:rsid w:val="00960AA2"/>
    <w:rsid w:val="009610C2"/>
    <w:rsid w:val="00970893"/>
    <w:rsid w:val="00972A48"/>
    <w:rsid w:val="00975B5B"/>
    <w:rsid w:val="00981EDA"/>
    <w:rsid w:val="00990CF6"/>
    <w:rsid w:val="00990FFF"/>
    <w:rsid w:val="00991338"/>
    <w:rsid w:val="009921B5"/>
    <w:rsid w:val="009927E0"/>
    <w:rsid w:val="00995B14"/>
    <w:rsid w:val="009A0233"/>
    <w:rsid w:val="009A38A3"/>
    <w:rsid w:val="009A39C6"/>
    <w:rsid w:val="009A5604"/>
    <w:rsid w:val="009B1267"/>
    <w:rsid w:val="009B3346"/>
    <w:rsid w:val="009B3C9C"/>
    <w:rsid w:val="009B5A96"/>
    <w:rsid w:val="009C1590"/>
    <w:rsid w:val="009C168F"/>
    <w:rsid w:val="009C5564"/>
    <w:rsid w:val="009C5959"/>
    <w:rsid w:val="009C6252"/>
    <w:rsid w:val="009D0CD8"/>
    <w:rsid w:val="009D30B4"/>
    <w:rsid w:val="009D34BB"/>
    <w:rsid w:val="009D37C0"/>
    <w:rsid w:val="009D3A4E"/>
    <w:rsid w:val="009D6253"/>
    <w:rsid w:val="009D6FB1"/>
    <w:rsid w:val="009D7D5E"/>
    <w:rsid w:val="009E0CCB"/>
    <w:rsid w:val="009E28CC"/>
    <w:rsid w:val="009E41F4"/>
    <w:rsid w:val="009E4AFE"/>
    <w:rsid w:val="009E5D9C"/>
    <w:rsid w:val="009F0FAB"/>
    <w:rsid w:val="009F1CC8"/>
    <w:rsid w:val="009F76B1"/>
    <w:rsid w:val="00A031DE"/>
    <w:rsid w:val="00A051AC"/>
    <w:rsid w:val="00A069E9"/>
    <w:rsid w:val="00A06DB6"/>
    <w:rsid w:val="00A115DC"/>
    <w:rsid w:val="00A12897"/>
    <w:rsid w:val="00A14935"/>
    <w:rsid w:val="00A17768"/>
    <w:rsid w:val="00A17DF2"/>
    <w:rsid w:val="00A2096F"/>
    <w:rsid w:val="00A212DC"/>
    <w:rsid w:val="00A22843"/>
    <w:rsid w:val="00A22975"/>
    <w:rsid w:val="00A31DCF"/>
    <w:rsid w:val="00A328C9"/>
    <w:rsid w:val="00A34442"/>
    <w:rsid w:val="00A36DA9"/>
    <w:rsid w:val="00A37645"/>
    <w:rsid w:val="00A40D3B"/>
    <w:rsid w:val="00A4175A"/>
    <w:rsid w:val="00A42CF4"/>
    <w:rsid w:val="00A43808"/>
    <w:rsid w:val="00A506CF"/>
    <w:rsid w:val="00A510D4"/>
    <w:rsid w:val="00A514B5"/>
    <w:rsid w:val="00A52114"/>
    <w:rsid w:val="00A53AD6"/>
    <w:rsid w:val="00A55014"/>
    <w:rsid w:val="00A5577F"/>
    <w:rsid w:val="00A57488"/>
    <w:rsid w:val="00A61CED"/>
    <w:rsid w:val="00A63958"/>
    <w:rsid w:val="00A725A6"/>
    <w:rsid w:val="00A75444"/>
    <w:rsid w:val="00A7775A"/>
    <w:rsid w:val="00A807B7"/>
    <w:rsid w:val="00A814C9"/>
    <w:rsid w:val="00A83F8D"/>
    <w:rsid w:val="00A84C78"/>
    <w:rsid w:val="00A91731"/>
    <w:rsid w:val="00A95DAA"/>
    <w:rsid w:val="00A970E9"/>
    <w:rsid w:val="00A971CC"/>
    <w:rsid w:val="00A97BA1"/>
    <w:rsid w:val="00AA0B9A"/>
    <w:rsid w:val="00AA31FD"/>
    <w:rsid w:val="00AA4338"/>
    <w:rsid w:val="00AA4873"/>
    <w:rsid w:val="00AA5D69"/>
    <w:rsid w:val="00AA6193"/>
    <w:rsid w:val="00AB06E4"/>
    <w:rsid w:val="00AB20B8"/>
    <w:rsid w:val="00AC2623"/>
    <w:rsid w:val="00AC4419"/>
    <w:rsid w:val="00AC5A00"/>
    <w:rsid w:val="00AC64E0"/>
    <w:rsid w:val="00AC7F1C"/>
    <w:rsid w:val="00AD1853"/>
    <w:rsid w:val="00AD2C20"/>
    <w:rsid w:val="00AD3823"/>
    <w:rsid w:val="00AD4B64"/>
    <w:rsid w:val="00AD556F"/>
    <w:rsid w:val="00AD5786"/>
    <w:rsid w:val="00AE3241"/>
    <w:rsid w:val="00AE7F3D"/>
    <w:rsid w:val="00AF3C87"/>
    <w:rsid w:val="00AF577B"/>
    <w:rsid w:val="00AF624F"/>
    <w:rsid w:val="00AF7F14"/>
    <w:rsid w:val="00B03E3A"/>
    <w:rsid w:val="00B052FE"/>
    <w:rsid w:val="00B05E78"/>
    <w:rsid w:val="00B07942"/>
    <w:rsid w:val="00B101E3"/>
    <w:rsid w:val="00B10960"/>
    <w:rsid w:val="00B10CA5"/>
    <w:rsid w:val="00B124F2"/>
    <w:rsid w:val="00B20D99"/>
    <w:rsid w:val="00B22543"/>
    <w:rsid w:val="00B22624"/>
    <w:rsid w:val="00B2335C"/>
    <w:rsid w:val="00B3082B"/>
    <w:rsid w:val="00B32406"/>
    <w:rsid w:val="00B33023"/>
    <w:rsid w:val="00B3422B"/>
    <w:rsid w:val="00B34888"/>
    <w:rsid w:val="00B35740"/>
    <w:rsid w:val="00B3646B"/>
    <w:rsid w:val="00B3744A"/>
    <w:rsid w:val="00B37778"/>
    <w:rsid w:val="00B37BE9"/>
    <w:rsid w:val="00B419C1"/>
    <w:rsid w:val="00B45089"/>
    <w:rsid w:val="00B4548E"/>
    <w:rsid w:val="00B50DCD"/>
    <w:rsid w:val="00B511D5"/>
    <w:rsid w:val="00B52561"/>
    <w:rsid w:val="00B53A1B"/>
    <w:rsid w:val="00B55588"/>
    <w:rsid w:val="00B646AE"/>
    <w:rsid w:val="00B657B9"/>
    <w:rsid w:val="00B6582E"/>
    <w:rsid w:val="00B70EA2"/>
    <w:rsid w:val="00B71F07"/>
    <w:rsid w:val="00B74042"/>
    <w:rsid w:val="00B7617F"/>
    <w:rsid w:val="00B8166C"/>
    <w:rsid w:val="00B853D3"/>
    <w:rsid w:val="00B909B5"/>
    <w:rsid w:val="00B934DB"/>
    <w:rsid w:val="00B93AA4"/>
    <w:rsid w:val="00B95B48"/>
    <w:rsid w:val="00BA17E5"/>
    <w:rsid w:val="00BA226E"/>
    <w:rsid w:val="00BA56BE"/>
    <w:rsid w:val="00BA7E1D"/>
    <w:rsid w:val="00BB0680"/>
    <w:rsid w:val="00BB4364"/>
    <w:rsid w:val="00BB48DA"/>
    <w:rsid w:val="00BB4BEC"/>
    <w:rsid w:val="00BB5CE5"/>
    <w:rsid w:val="00BC0FE8"/>
    <w:rsid w:val="00BC1972"/>
    <w:rsid w:val="00BC1CAC"/>
    <w:rsid w:val="00BC3B47"/>
    <w:rsid w:val="00BC7479"/>
    <w:rsid w:val="00BD53F4"/>
    <w:rsid w:val="00BD6154"/>
    <w:rsid w:val="00BE01E5"/>
    <w:rsid w:val="00BE619D"/>
    <w:rsid w:val="00BE6C87"/>
    <w:rsid w:val="00BE703A"/>
    <w:rsid w:val="00BE7175"/>
    <w:rsid w:val="00BF23A6"/>
    <w:rsid w:val="00BF41BE"/>
    <w:rsid w:val="00BF44A2"/>
    <w:rsid w:val="00BF77F1"/>
    <w:rsid w:val="00C039A6"/>
    <w:rsid w:val="00C05E11"/>
    <w:rsid w:val="00C0652F"/>
    <w:rsid w:val="00C125F0"/>
    <w:rsid w:val="00C16C1A"/>
    <w:rsid w:val="00C17C12"/>
    <w:rsid w:val="00C21B0E"/>
    <w:rsid w:val="00C21C5B"/>
    <w:rsid w:val="00C25B89"/>
    <w:rsid w:val="00C2623D"/>
    <w:rsid w:val="00C27492"/>
    <w:rsid w:val="00C27843"/>
    <w:rsid w:val="00C27A27"/>
    <w:rsid w:val="00C30C72"/>
    <w:rsid w:val="00C31307"/>
    <w:rsid w:val="00C34901"/>
    <w:rsid w:val="00C3695A"/>
    <w:rsid w:val="00C44E01"/>
    <w:rsid w:val="00C459C4"/>
    <w:rsid w:val="00C47271"/>
    <w:rsid w:val="00C5114D"/>
    <w:rsid w:val="00C52020"/>
    <w:rsid w:val="00C52160"/>
    <w:rsid w:val="00C52B85"/>
    <w:rsid w:val="00C5405D"/>
    <w:rsid w:val="00C557D4"/>
    <w:rsid w:val="00C61E1D"/>
    <w:rsid w:val="00C62BAF"/>
    <w:rsid w:val="00C640DA"/>
    <w:rsid w:val="00C66EA4"/>
    <w:rsid w:val="00C70A70"/>
    <w:rsid w:val="00C720F8"/>
    <w:rsid w:val="00C7460F"/>
    <w:rsid w:val="00C907AA"/>
    <w:rsid w:val="00C96336"/>
    <w:rsid w:val="00C96B88"/>
    <w:rsid w:val="00CB227B"/>
    <w:rsid w:val="00CB297A"/>
    <w:rsid w:val="00CB35AC"/>
    <w:rsid w:val="00CB48C9"/>
    <w:rsid w:val="00CB5B8A"/>
    <w:rsid w:val="00CB5D10"/>
    <w:rsid w:val="00CC1746"/>
    <w:rsid w:val="00CC1791"/>
    <w:rsid w:val="00CC4EB9"/>
    <w:rsid w:val="00CC67E3"/>
    <w:rsid w:val="00CD0409"/>
    <w:rsid w:val="00CD19F2"/>
    <w:rsid w:val="00CD253D"/>
    <w:rsid w:val="00CD4094"/>
    <w:rsid w:val="00CE028C"/>
    <w:rsid w:val="00CE15DA"/>
    <w:rsid w:val="00CE3274"/>
    <w:rsid w:val="00CF078E"/>
    <w:rsid w:val="00CF07B6"/>
    <w:rsid w:val="00CF1554"/>
    <w:rsid w:val="00CF24A4"/>
    <w:rsid w:val="00CF392E"/>
    <w:rsid w:val="00CF6D92"/>
    <w:rsid w:val="00CF727D"/>
    <w:rsid w:val="00D00EEC"/>
    <w:rsid w:val="00D01ED8"/>
    <w:rsid w:val="00D020F6"/>
    <w:rsid w:val="00D02274"/>
    <w:rsid w:val="00D02CC1"/>
    <w:rsid w:val="00D06072"/>
    <w:rsid w:val="00D11E8E"/>
    <w:rsid w:val="00D11F98"/>
    <w:rsid w:val="00D127AF"/>
    <w:rsid w:val="00D12DE6"/>
    <w:rsid w:val="00D1499E"/>
    <w:rsid w:val="00D14BC6"/>
    <w:rsid w:val="00D15A1A"/>
    <w:rsid w:val="00D16C4E"/>
    <w:rsid w:val="00D22E13"/>
    <w:rsid w:val="00D2440D"/>
    <w:rsid w:val="00D246AF"/>
    <w:rsid w:val="00D26846"/>
    <w:rsid w:val="00D33AFD"/>
    <w:rsid w:val="00D35FC2"/>
    <w:rsid w:val="00D406C4"/>
    <w:rsid w:val="00D408D9"/>
    <w:rsid w:val="00D411ED"/>
    <w:rsid w:val="00D42B18"/>
    <w:rsid w:val="00D457D6"/>
    <w:rsid w:val="00D464EB"/>
    <w:rsid w:val="00D502A6"/>
    <w:rsid w:val="00D512B8"/>
    <w:rsid w:val="00D51DA0"/>
    <w:rsid w:val="00D52543"/>
    <w:rsid w:val="00D534C6"/>
    <w:rsid w:val="00D60427"/>
    <w:rsid w:val="00D60A6F"/>
    <w:rsid w:val="00D61D97"/>
    <w:rsid w:val="00D640BF"/>
    <w:rsid w:val="00D72825"/>
    <w:rsid w:val="00D73D65"/>
    <w:rsid w:val="00D752F0"/>
    <w:rsid w:val="00D759FC"/>
    <w:rsid w:val="00D85177"/>
    <w:rsid w:val="00D87BBE"/>
    <w:rsid w:val="00D927F8"/>
    <w:rsid w:val="00D9298D"/>
    <w:rsid w:val="00D97F71"/>
    <w:rsid w:val="00DA177C"/>
    <w:rsid w:val="00DA324B"/>
    <w:rsid w:val="00DA58AD"/>
    <w:rsid w:val="00DA730D"/>
    <w:rsid w:val="00DB0457"/>
    <w:rsid w:val="00DB3D7D"/>
    <w:rsid w:val="00DB3E80"/>
    <w:rsid w:val="00DB4317"/>
    <w:rsid w:val="00DB512E"/>
    <w:rsid w:val="00DC1BF3"/>
    <w:rsid w:val="00DC2B05"/>
    <w:rsid w:val="00DC5A77"/>
    <w:rsid w:val="00DC7BAF"/>
    <w:rsid w:val="00DD0CFB"/>
    <w:rsid w:val="00DD353E"/>
    <w:rsid w:val="00DD6A05"/>
    <w:rsid w:val="00DD7F29"/>
    <w:rsid w:val="00DE0A7C"/>
    <w:rsid w:val="00DE16A9"/>
    <w:rsid w:val="00DE3D9F"/>
    <w:rsid w:val="00DE4524"/>
    <w:rsid w:val="00DF0BD1"/>
    <w:rsid w:val="00DF15C9"/>
    <w:rsid w:val="00DF24F8"/>
    <w:rsid w:val="00DF284B"/>
    <w:rsid w:val="00DF7896"/>
    <w:rsid w:val="00DF7F48"/>
    <w:rsid w:val="00E01BE8"/>
    <w:rsid w:val="00E02573"/>
    <w:rsid w:val="00E04155"/>
    <w:rsid w:val="00E04A46"/>
    <w:rsid w:val="00E11012"/>
    <w:rsid w:val="00E1102E"/>
    <w:rsid w:val="00E1168D"/>
    <w:rsid w:val="00E1389C"/>
    <w:rsid w:val="00E17C82"/>
    <w:rsid w:val="00E2152A"/>
    <w:rsid w:val="00E21EEB"/>
    <w:rsid w:val="00E22E3F"/>
    <w:rsid w:val="00E2349D"/>
    <w:rsid w:val="00E25989"/>
    <w:rsid w:val="00E30143"/>
    <w:rsid w:val="00E33839"/>
    <w:rsid w:val="00E3484E"/>
    <w:rsid w:val="00E459D5"/>
    <w:rsid w:val="00E4669B"/>
    <w:rsid w:val="00E51347"/>
    <w:rsid w:val="00E53082"/>
    <w:rsid w:val="00E546B2"/>
    <w:rsid w:val="00E56972"/>
    <w:rsid w:val="00E57291"/>
    <w:rsid w:val="00E6111C"/>
    <w:rsid w:val="00E64A0B"/>
    <w:rsid w:val="00E7209D"/>
    <w:rsid w:val="00E72C4D"/>
    <w:rsid w:val="00E73959"/>
    <w:rsid w:val="00E73FFD"/>
    <w:rsid w:val="00E7464A"/>
    <w:rsid w:val="00E75AEE"/>
    <w:rsid w:val="00E7654E"/>
    <w:rsid w:val="00E769FD"/>
    <w:rsid w:val="00E7759C"/>
    <w:rsid w:val="00E80F80"/>
    <w:rsid w:val="00E81528"/>
    <w:rsid w:val="00E83589"/>
    <w:rsid w:val="00E83C77"/>
    <w:rsid w:val="00E841A7"/>
    <w:rsid w:val="00E85117"/>
    <w:rsid w:val="00E879F2"/>
    <w:rsid w:val="00E91AE1"/>
    <w:rsid w:val="00E91C59"/>
    <w:rsid w:val="00E9210E"/>
    <w:rsid w:val="00E949FC"/>
    <w:rsid w:val="00E94BDA"/>
    <w:rsid w:val="00E96B63"/>
    <w:rsid w:val="00EA11AA"/>
    <w:rsid w:val="00EA3604"/>
    <w:rsid w:val="00EA3910"/>
    <w:rsid w:val="00EA3D28"/>
    <w:rsid w:val="00EA5E3F"/>
    <w:rsid w:val="00EB1FEB"/>
    <w:rsid w:val="00EB263D"/>
    <w:rsid w:val="00EB2C6F"/>
    <w:rsid w:val="00EB4C35"/>
    <w:rsid w:val="00EB4E58"/>
    <w:rsid w:val="00EB603A"/>
    <w:rsid w:val="00EC395F"/>
    <w:rsid w:val="00EC4F65"/>
    <w:rsid w:val="00ED4BAF"/>
    <w:rsid w:val="00ED5495"/>
    <w:rsid w:val="00ED5B28"/>
    <w:rsid w:val="00ED62DC"/>
    <w:rsid w:val="00EE078B"/>
    <w:rsid w:val="00EE0AE3"/>
    <w:rsid w:val="00EE0B2B"/>
    <w:rsid w:val="00EE0C49"/>
    <w:rsid w:val="00EE0D60"/>
    <w:rsid w:val="00EE103F"/>
    <w:rsid w:val="00EE4440"/>
    <w:rsid w:val="00EE4527"/>
    <w:rsid w:val="00EE4F57"/>
    <w:rsid w:val="00EF4290"/>
    <w:rsid w:val="00EF4EEC"/>
    <w:rsid w:val="00EF5B69"/>
    <w:rsid w:val="00EF6460"/>
    <w:rsid w:val="00F006C5"/>
    <w:rsid w:val="00F02023"/>
    <w:rsid w:val="00F02F8A"/>
    <w:rsid w:val="00F03AF6"/>
    <w:rsid w:val="00F03DFD"/>
    <w:rsid w:val="00F058AD"/>
    <w:rsid w:val="00F07D62"/>
    <w:rsid w:val="00F131ED"/>
    <w:rsid w:val="00F135AA"/>
    <w:rsid w:val="00F141B0"/>
    <w:rsid w:val="00F15D75"/>
    <w:rsid w:val="00F15F8B"/>
    <w:rsid w:val="00F1759A"/>
    <w:rsid w:val="00F20787"/>
    <w:rsid w:val="00F21159"/>
    <w:rsid w:val="00F22598"/>
    <w:rsid w:val="00F27BC7"/>
    <w:rsid w:val="00F313AF"/>
    <w:rsid w:val="00F3430D"/>
    <w:rsid w:val="00F3608A"/>
    <w:rsid w:val="00F36180"/>
    <w:rsid w:val="00F42EC6"/>
    <w:rsid w:val="00F42F98"/>
    <w:rsid w:val="00F46629"/>
    <w:rsid w:val="00F474C0"/>
    <w:rsid w:val="00F5232F"/>
    <w:rsid w:val="00F56356"/>
    <w:rsid w:val="00F713EC"/>
    <w:rsid w:val="00F727B2"/>
    <w:rsid w:val="00F72E08"/>
    <w:rsid w:val="00F73280"/>
    <w:rsid w:val="00F77732"/>
    <w:rsid w:val="00F80364"/>
    <w:rsid w:val="00F81AFA"/>
    <w:rsid w:val="00F82BF0"/>
    <w:rsid w:val="00F8330F"/>
    <w:rsid w:val="00F83505"/>
    <w:rsid w:val="00F84B93"/>
    <w:rsid w:val="00F8623B"/>
    <w:rsid w:val="00F874A1"/>
    <w:rsid w:val="00F91B2F"/>
    <w:rsid w:val="00F93F1C"/>
    <w:rsid w:val="00F95E9F"/>
    <w:rsid w:val="00F96B3A"/>
    <w:rsid w:val="00FA0D4F"/>
    <w:rsid w:val="00FA3C72"/>
    <w:rsid w:val="00FB0C22"/>
    <w:rsid w:val="00FB1224"/>
    <w:rsid w:val="00FB255B"/>
    <w:rsid w:val="00FB3DC7"/>
    <w:rsid w:val="00FB520A"/>
    <w:rsid w:val="00FC0395"/>
    <w:rsid w:val="00FD0DC4"/>
    <w:rsid w:val="00FD6EAF"/>
    <w:rsid w:val="00FE1D62"/>
    <w:rsid w:val="00FE2038"/>
    <w:rsid w:val="00FE43D8"/>
    <w:rsid w:val="00FE4E9A"/>
    <w:rsid w:val="00FE67F8"/>
    <w:rsid w:val="00FE7659"/>
    <w:rsid w:val="00FE7BBA"/>
    <w:rsid w:val="00FF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3D9E1228"/>
  <w15:chartTrackingRefBased/>
  <w15:docId w15:val="{73FA145A-ACEC-48CB-9657-2864CCDF5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4F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F10"/>
  </w:style>
  <w:style w:type="paragraph" w:styleId="Footer">
    <w:name w:val="footer"/>
    <w:basedOn w:val="Normal"/>
    <w:link w:val="FooterChar"/>
    <w:uiPriority w:val="99"/>
    <w:unhideWhenUsed/>
    <w:rsid w:val="004B4F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F10"/>
  </w:style>
  <w:style w:type="paragraph" w:styleId="NoSpacing">
    <w:name w:val="No Spacing"/>
    <w:link w:val="NoSpacingChar"/>
    <w:uiPriority w:val="1"/>
    <w:qFormat/>
    <w:rsid w:val="00197C2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97C2C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197C2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7C2C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DD0CF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46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71E3D"/>
    <w:pPr>
      <w:ind w:left="720"/>
      <w:contextualSpacing/>
    </w:pPr>
  </w:style>
  <w:style w:type="table" w:styleId="TableGrid">
    <w:name w:val="Table Grid"/>
    <w:basedOn w:val="TableNormal"/>
    <w:uiPriority w:val="39"/>
    <w:rsid w:val="00345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69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707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6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24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2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30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30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87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20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3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50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365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urfriendchristopher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446</Words>
  <Characters>2543</Characters>
  <Application>Microsoft Office Word</Application>
  <DocSecurity>8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miles</dc:creator>
  <cp:keywords/>
  <dc:description/>
  <cp:lastModifiedBy>michele miles</cp:lastModifiedBy>
  <cp:revision>5</cp:revision>
  <cp:lastPrinted>2025-01-31T15:54:00Z</cp:lastPrinted>
  <dcterms:created xsi:type="dcterms:W3CDTF">2025-01-31T15:58:00Z</dcterms:created>
  <dcterms:modified xsi:type="dcterms:W3CDTF">2025-01-31T19:50:00Z</dcterms:modified>
</cp:coreProperties>
</file>